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1AF3" w14:textId="77777777" w:rsidR="00735E08" w:rsidRPr="00190C72" w:rsidRDefault="00735E08" w:rsidP="00735E08">
      <w:pPr>
        <w:rPr>
          <w:color w:val="FF0000"/>
        </w:rPr>
      </w:pPr>
      <w:r w:rsidRPr="00190C72">
        <w:rPr>
          <w:color w:val="FF0000"/>
        </w:rPr>
        <w:t>&lt;EDITORIAL&gt;</w:t>
      </w:r>
    </w:p>
    <w:p w14:paraId="12B6BCF0" w14:textId="77777777" w:rsidR="00D044A7" w:rsidRPr="000D790D" w:rsidRDefault="002021EE" w:rsidP="00735E08">
      <w:pPr>
        <w:rPr>
          <w:b/>
        </w:rPr>
      </w:pPr>
      <w:r w:rsidRPr="000D790D">
        <w:rPr>
          <w:b/>
        </w:rPr>
        <w:t>O</w:t>
      </w:r>
      <w:r w:rsidR="00D044A7" w:rsidRPr="000D790D">
        <w:rPr>
          <w:b/>
        </w:rPr>
        <w:t xml:space="preserve"> 0,1% de super</w:t>
      </w:r>
      <w:r w:rsidR="00D86B68" w:rsidRPr="000D790D">
        <w:rPr>
          <w:b/>
        </w:rPr>
        <w:t>-</w:t>
      </w:r>
      <w:r w:rsidR="00D044A7" w:rsidRPr="000D790D">
        <w:rPr>
          <w:b/>
        </w:rPr>
        <w:t>ricos que mandam no país debocham da miséria social</w:t>
      </w:r>
    </w:p>
    <w:p w14:paraId="077B02CE" w14:textId="77777777" w:rsidR="00735E08" w:rsidRPr="000D790D" w:rsidRDefault="00735E08" w:rsidP="00735E08"/>
    <w:p w14:paraId="1527547B" w14:textId="3F5A7710" w:rsidR="00735E08" w:rsidRPr="000D790D" w:rsidRDefault="00735E08" w:rsidP="00735E08">
      <w:r w:rsidRPr="000D790D">
        <w:t>A</w:t>
      </w:r>
      <w:r w:rsidR="002021EE" w:rsidRPr="000D790D">
        <w:t xml:space="preserve"> inauguração de uma réplica</w:t>
      </w:r>
      <w:r w:rsidRPr="000D790D">
        <w:t xml:space="preserve"> do famoso touro de Wall Str</w:t>
      </w:r>
      <w:r w:rsidR="002021EE" w:rsidRPr="000D790D">
        <w:t>eet (centro financeiro de Nova York)</w:t>
      </w:r>
      <w:r w:rsidRPr="000D790D">
        <w:t xml:space="preserve"> em plena região central de São Paulo,</w:t>
      </w:r>
      <w:r w:rsidR="00992CD2" w:rsidRPr="000D790D">
        <w:t xml:space="preserve"> na B3 </w:t>
      </w:r>
      <w:r w:rsidR="007D572F" w:rsidRPr="000D790D">
        <w:t>(</w:t>
      </w:r>
      <w:r w:rsidR="00992CD2" w:rsidRPr="000D790D">
        <w:t>antiga Bovespa</w:t>
      </w:r>
      <w:r w:rsidR="007D572F" w:rsidRPr="000D790D">
        <w:t>)</w:t>
      </w:r>
      <w:r w:rsidR="00992CD2" w:rsidRPr="000D790D">
        <w:t>,</w:t>
      </w:r>
      <w:r w:rsidRPr="000D790D">
        <w:t xml:space="preserve"> é a expressão mais perfeita do escárnio com que a burguesia e os banquei</w:t>
      </w:r>
      <w:r w:rsidR="002021EE" w:rsidRPr="000D790D">
        <w:t>ros tratam a população</w:t>
      </w:r>
      <w:r w:rsidR="00190C72">
        <w:t>,</w:t>
      </w:r>
      <w:r w:rsidR="002021EE" w:rsidRPr="000D790D">
        <w:t xml:space="preserve"> em meio a</w:t>
      </w:r>
      <w:r w:rsidRPr="000D790D">
        <w:t xml:space="preserve"> mais grave crise econômica e social de nossa história.</w:t>
      </w:r>
    </w:p>
    <w:p w14:paraId="20E0BCA4" w14:textId="77777777" w:rsidR="00735E08" w:rsidRPr="000D790D" w:rsidRDefault="00735E08" w:rsidP="00735E08">
      <w:r w:rsidRPr="000D790D">
        <w:t>O monumento pintado de ouro numa das áreas mais degradadas da cidade deveria mostrar a suposta pujança da economia, mas acabou simbolizando a brutal desigualdade</w:t>
      </w:r>
      <w:r w:rsidR="002021EE" w:rsidRPr="000D790D">
        <w:t>,</w:t>
      </w:r>
      <w:r w:rsidRPr="000D790D">
        <w:t xml:space="preserve"> num país em que o povo sofre com um desemprego recorde, inflação galopante</w:t>
      </w:r>
      <w:r w:rsidR="002021EE" w:rsidRPr="000D790D">
        <w:t xml:space="preserve"> e consequente queda da renda (de 10%, na população em geral, e de 20%, dentre os mais pobres)</w:t>
      </w:r>
      <w:r w:rsidRPr="000D790D">
        <w:t xml:space="preserve">. Números de uma verdadeira catástrofe. É o país das filas por ossos, dos pés de galinha inflacionados nos supermercados, das famílias buscando por alimentos no lixo. </w:t>
      </w:r>
    </w:p>
    <w:p w14:paraId="68B19DC4" w14:textId="77777777" w:rsidR="000D790D" w:rsidRPr="000D790D" w:rsidRDefault="00190C72" w:rsidP="00735E08">
      <w:r>
        <w:t>Do</w:t>
      </w:r>
      <w:r w:rsidR="00735E08" w:rsidRPr="000D790D">
        <w:t xml:space="preserve"> outro lado, no pico da pandemia, 42 novos bilionários brasileiros entraram na lista dos </w:t>
      </w:r>
      <w:proofErr w:type="spellStart"/>
      <w:r w:rsidR="00735E08" w:rsidRPr="000D790D">
        <w:t>super-ricos</w:t>
      </w:r>
      <w:proofErr w:type="spellEnd"/>
      <w:r w:rsidR="00735E08" w:rsidRPr="000D790D">
        <w:t xml:space="preserve"> da revista Forbes, juntando-se ao seleto grupo de 315 bilionários do país</w:t>
      </w:r>
      <w:r w:rsidR="000D790D" w:rsidRPr="000D790D">
        <w:t xml:space="preserve"> que, juntos, acumulam uma </w:t>
      </w:r>
      <w:r w:rsidR="00735E08" w:rsidRPr="000D790D">
        <w:t>fortuna de R$ 1,9 trilhão. Mais de 22 vezes o total do valor do Auxílio Brasil, o Bolsa Família turbinado de Bolsonaro</w:t>
      </w:r>
      <w:r w:rsidR="000D790D" w:rsidRPr="000D790D">
        <w:t>,</w:t>
      </w:r>
      <w:r w:rsidR="00735E08" w:rsidRPr="000D790D">
        <w:t xml:space="preserve"> que </w:t>
      </w:r>
      <w:r w:rsidR="000D790D" w:rsidRPr="000D790D">
        <w:t xml:space="preserve">será pago </w:t>
      </w:r>
      <w:r w:rsidR="001C6C22" w:rsidRPr="000D790D">
        <w:t>a</w:t>
      </w:r>
      <w:r w:rsidR="00735E08" w:rsidRPr="000D790D">
        <w:t>té as eleições de 2022.</w:t>
      </w:r>
      <w:r w:rsidR="000D790D" w:rsidRPr="000D790D">
        <w:t xml:space="preserve"> </w:t>
      </w:r>
    </w:p>
    <w:p w14:paraId="00FE5F45" w14:textId="77777777" w:rsidR="00735E08" w:rsidRPr="000D790D" w:rsidRDefault="00735E08" w:rsidP="00735E08">
      <w:r w:rsidRPr="000D790D">
        <w:t xml:space="preserve">Auxílio </w:t>
      </w:r>
      <w:r w:rsidR="000D790D" w:rsidRPr="000D790D">
        <w:t xml:space="preserve">este </w:t>
      </w:r>
      <w:r w:rsidRPr="000D790D">
        <w:t>que o governo</w:t>
      </w:r>
      <w:r w:rsidR="000D790D" w:rsidRPr="000D790D">
        <w:t xml:space="preserve"> </w:t>
      </w:r>
      <w:r w:rsidR="001C6C22" w:rsidRPr="000D790D">
        <w:t>concederá</w:t>
      </w:r>
      <w:r w:rsidR="00D044A7" w:rsidRPr="000D790D">
        <w:t xml:space="preserve"> a menos</w:t>
      </w:r>
      <w:r w:rsidR="000D790D" w:rsidRPr="000D790D">
        <w:t xml:space="preserve"> </w:t>
      </w:r>
      <w:r w:rsidR="00D044A7" w:rsidRPr="000D790D">
        <w:t>pessoas d</w:t>
      </w:r>
      <w:r w:rsidR="000D790D" w:rsidRPr="000D790D">
        <w:t>o que antes, sem garantia de que irá para</w:t>
      </w:r>
      <w:r w:rsidR="00D044A7" w:rsidRPr="000D790D">
        <w:t xml:space="preserve"> além de 2022</w:t>
      </w:r>
      <w:r w:rsidR="007D572F" w:rsidRPr="000D790D">
        <w:t>,</w:t>
      </w:r>
      <w:r w:rsidR="00D044A7" w:rsidRPr="000D790D">
        <w:t xml:space="preserve"> e</w:t>
      </w:r>
      <w:r w:rsidR="000D790D" w:rsidRPr="000D790D">
        <w:t>,</w:t>
      </w:r>
      <w:r w:rsidR="00D044A7" w:rsidRPr="000D790D">
        <w:t xml:space="preserve"> ainda assim</w:t>
      </w:r>
      <w:r w:rsidR="000D790D" w:rsidRPr="000D790D">
        <w:t>, está</w:t>
      </w:r>
      <w:r w:rsidR="00D044A7" w:rsidRPr="000D790D">
        <w:t xml:space="preserve"> </w:t>
      </w:r>
      <w:r w:rsidR="000D790D" w:rsidRPr="000D790D">
        <w:t xml:space="preserve">sendo implementado </w:t>
      </w:r>
      <w:r w:rsidRPr="000D790D">
        <w:t>à custa do calote em pensionistas e aposentados</w:t>
      </w:r>
      <w:r w:rsidR="000D790D" w:rsidRPr="000D790D">
        <w:t>,</w:t>
      </w:r>
      <w:r w:rsidRPr="000D790D">
        <w:t xml:space="preserve"> através da PEC dos Preca</w:t>
      </w:r>
      <w:r w:rsidR="000D790D" w:rsidRPr="000D790D">
        <w:t>tórios, além de ataques como a Reforma A</w:t>
      </w:r>
      <w:r w:rsidRPr="000D790D">
        <w:t>dministrativa, cortes nos serviços públic</w:t>
      </w:r>
      <w:r w:rsidR="000D790D" w:rsidRPr="000D790D">
        <w:t>os e uma nova Reforma T</w:t>
      </w:r>
      <w:r w:rsidRPr="000D790D">
        <w:t>rabalhista.</w:t>
      </w:r>
    </w:p>
    <w:p w14:paraId="39997F3B" w14:textId="77777777" w:rsidR="00735E08" w:rsidRPr="000D790D" w:rsidRDefault="00735E08" w:rsidP="00735E08">
      <w:r w:rsidRPr="000D790D">
        <w:t>Enquanto fechávamos esta edição, acabava de ocorrer mais uma chacina no Rio de Janeiro, no Complexo do Salgueiro, em São Gonçalo</w:t>
      </w:r>
      <w:r w:rsidR="001C6C22" w:rsidRPr="000D790D">
        <w:t xml:space="preserve">. </w:t>
      </w:r>
      <w:r w:rsidRPr="000D790D">
        <w:t xml:space="preserve">Mais uma chacina sob a justificativa do "combate às drogas" e que esconde, por trás, a ação de milícias na disputa por áreas e a política de genocídio da juventude </w:t>
      </w:r>
      <w:r w:rsidR="00190C72">
        <w:t>negra. Mais cenas de barbárie em</w:t>
      </w:r>
      <w:r w:rsidRPr="000D790D">
        <w:t xml:space="preserve"> um país em franco processo de destruição, entrega e recolonização.</w:t>
      </w:r>
    </w:p>
    <w:p w14:paraId="50B2D7DF" w14:textId="77777777" w:rsidR="00735E08" w:rsidRDefault="00735E08" w:rsidP="00735E08"/>
    <w:p w14:paraId="7810585B" w14:textId="77777777" w:rsidR="00735E08" w:rsidRPr="000D790D" w:rsidRDefault="00735E08" w:rsidP="00735E08">
      <w:pPr>
        <w:rPr>
          <w:b/>
        </w:rPr>
      </w:pPr>
      <w:r w:rsidRPr="000D790D">
        <w:rPr>
          <w:b/>
        </w:rPr>
        <w:t>O papel das direções</w:t>
      </w:r>
      <w:r w:rsidR="000D790D" w:rsidRPr="000D790D">
        <w:rPr>
          <w:b/>
        </w:rPr>
        <w:t xml:space="preserve"> </w:t>
      </w:r>
      <w:r w:rsidR="00D044A7" w:rsidRPr="000D790D">
        <w:rPr>
          <w:b/>
        </w:rPr>
        <w:t xml:space="preserve">do PT, do PSOL e das maiores </w:t>
      </w:r>
      <w:r w:rsidR="007D572F" w:rsidRPr="000D790D">
        <w:rPr>
          <w:b/>
        </w:rPr>
        <w:t>c</w:t>
      </w:r>
      <w:r w:rsidR="00D044A7" w:rsidRPr="000D790D">
        <w:rPr>
          <w:b/>
        </w:rPr>
        <w:t>entrais</w:t>
      </w:r>
    </w:p>
    <w:p w14:paraId="261A8CCD" w14:textId="2D8FB921" w:rsidR="000D790D" w:rsidRDefault="00735E08" w:rsidP="00735E08">
      <w:r w:rsidRPr="000D790D">
        <w:t>Vivemos</w:t>
      </w:r>
      <w:r w:rsidR="000D790D" w:rsidRPr="000D790D">
        <w:t>,</w:t>
      </w:r>
      <w:r w:rsidRPr="000D790D">
        <w:t xml:space="preserve"> hoj</w:t>
      </w:r>
      <w:r>
        <w:t>e</w:t>
      </w:r>
      <w:r w:rsidR="000D790D">
        <w:t>,</w:t>
      </w:r>
      <w:r>
        <w:t xml:space="preserve"> uma grande contradição:</w:t>
      </w:r>
      <w:r w:rsidR="000D790D">
        <w:t xml:space="preserve"> o</w:t>
      </w:r>
      <w:r>
        <w:t xml:space="preserve"> aprofundamento da crise</w:t>
      </w:r>
      <w:r w:rsidR="000D790D">
        <w:t>, dentre os “de baixo”;</w:t>
      </w:r>
      <w:r>
        <w:t xml:space="preserve"> um re</w:t>
      </w:r>
      <w:r w:rsidR="000D790D">
        <w:t>chaço cada vez maior ao governo;</w:t>
      </w:r>
      <w:r>
        <w:t xml:space="preserve"> uma burguesia dividida</w:t>
      </w:r>
      <w:r w:rsidR="000D790D">
        <w:t xml:space="preserve"> (</w:t>
      </w:r>
      <w:r>
        <w:t>senão nos ataques, em relação à perspectiva eleitoral</w:t>
      </w:r>
      <w:r w:rsidR="000D790D">
        <w:t>)</w:t>
      </w:r>
      <w:r>
        <w:t>; e</w:t>
      </w:r>
      <w:r w:rsidR="000D790D">
        <w:t>,</w:t>
      </w:r>
      <w:r>
        <w:t xml:space="preserve"> nas ruas</w:t>
      </w:r>
      <w:r w:rsidR="000D790D">
        <w:t>,</w:t>
      </w:r>
      <w:r>
        <w:t xml:space="preserve"> a ausência de mobilizações</w:t>
      </w:r>
      <w:r w:rsidR="000D790D">
        <w:t xml:space="preserve"> </w:t>
      </w:r>
      <w:r w:rsidR="00D044A7" w:rsidRPr="000D790D">
        <w:t>à altura da crise e do descontentamento social</w:t>
      </w:r>
      <w:r>
        <w:t xml:space="preserve">. </w:t>
      </w:r>
    </w:p>
    <w:p w14:paraId="6398641F" w14:textId="77777777" w:rsidR="00735E08" w:rsidRPr="00D741CE" w:rsidRDefault="00735E08" w:rsidP="00735E08">
      <w:r>
        <w:t>Isso porque as direçõe</w:t>
      </w:r>
      <w:r w:rsidRPr="000D790D">
        <w:t xml:space="preserve">s </w:t>
      </w:r>
      <w:r w:rsidR="00D044A7" w:rsidRPr="000D790D">
        <w:t xml:space="preserve">majoritárias </w:t>
      </w:r>
      <w:r>
        <w:t>da oposição e do</w:t>
      </w:r>
      <w:r w:rsidR="000D790D">
        <w:t>s</w:t>
      </w:r>
      <w:r>
        <w:t xml:space="preserve"> movimento</w:t>
      </w:r>
      <w:r w:rsidR="000D790D">
        <w:t>s</w:t>
      </w:r>
      <w:r>
        <w:t xml:space="preserve">, com o PT à frente, num primeiro momento </w:t>
      </w:r>
      <w:r w:rsidR="00190C72">
        <w:t xml:space="preserve">(quando as manifestações estavam em </w:t>
      </w:r>
      <w:r>
        <w:t>crescimento</w:t>
      </w:r>
      <w:r w:rsidR="00190C72">
        <w:t>)</w:t>
      </w:r>
      <w:r w:rsidR="00D741CE">
        <w:t>,</w:t>
      </w:r>
      <w:r>
        <w:t xml:space="preserve"> se recusaram a potencializ</w:t>
      </w:r>
      <w:r w:rsidR="00190C72">
        <w:t xml:space="preserve">ar os protestos </w:t>
      </w:r>
      <w:r w:rsidR="00D741CE">
        <w:t>rumo a uma Greve Geral;</w:t>
      </w:r>
      <w:r>
        <w:t xml:space="preserve"> e</w:t>
      </w:r>
      <w:r w:rsidR="00D741CE">
        <w:t>,</w:t>
      </w:r>
      <w:r>
        <w:t xml:space="preserve"> agora</w:t>
      </w:r>
      <w:r w:rsidR="00D741CE">
        <w:t>,</w:t>
      </w:r>
      <w:r>
        <w:t xml:space="preserve"> simplesmente seguram as mobil</w:t>
      </w:r>
      <w:r w:rsidRPr="00D741CE">
        <w:t>izações. Foi o que vimos no de</w:t>
      </w:r>
      <w:r w:rsidR="00D741CE" w:rsidRPr="00D741CE">
        <w:t>smonte do 15 de n</w:t>
      </w:r>
      <w:r w:rsidRPr="00D741CE">
        <w:t>ovembro e na parca</w:t>
      </w:r>
      <w:r w:rsidR="00D741CE" w:rsidRPr="00D741CE">
        <w:t xml:space="preserve"> </w:t>
      </w:r>
      <w:r w:rsidR="00D044A7" w:rsidRPr="00D741CE">
        <w:t>convocação para</w:t>
      </w:r>
      <w:r w:rsidR="00D741CE" w:rsidRPr="00D741CE">
        <w:t xml:space="preserve"> </w:t>
      </w:r>
      <w:r w:rsidRPr="00D741CE">
        <w:t>os atos do Dia da Consciência Negra, no dia 20.</w:t>
      </w:r>
    </w:p>
    <w:p w14:paraId="6845D652" w14:textId="77777777" w:rsidR="00735E08" w:rsidRPr="00D741CE" w:rsidRDefault="00735E08" w:rsidP="00735E08">
      <w:r>
        <w:t>O</w:t>
      </w:r>
      <w:r w:rsidRPr="00D741CE">
        <w:t xml:space="preserve"> PT, assim como toda a oposição parlamentar e as direções do movimento, não quer derrubar </w:t>
      </w:r>
      <w:r w:rsidR="00D741CE" w:rsidRPr="00D741CE">
        <w:t xml:space="preserve">Bolsonaro pela força das lutas; </w:t>
      </w:r>
      <w:r w:rsidRPr="00D741CE">
        <w:t>mas</w:t>
      </w:r>
      <w:r w:rsidR="00D741CE" w:rsidRPr="00D741CE">
        <w:t>, sim,</w:t>
      </w:r>
      <w:r w:rsidRPr="00D741CE">
        <w:t xml:space="preserve"> jogar o jogo eleitoral de 2022, com um programa de conciliação de classes e de unidade com a burguesia na qual cabe até mesmo Geraldo Alckmin</w:t>
      </w:r>
      <w:r w:rsidR="00D741CE" w:rsidRPr="00D741CE">
        <w:t xml:space="preserve">. E isto </w:t>
      </w:r>
      <w:r w:rsidR="00C70DED" w:rsidRPr="00D741CE">
        <w:t>para assegurar aos 0,1% de super</w:t>
      </w:r>
      <w:r w:rsidR="007D572F" w:rsidRPr="00D741CE">
        <w:t>-</w:t>
      </w:r>
      <w:r w:rsidR="00C70DED" w:rsidRPr="00D741CE">
        <w:t xml:space="preserve">ricos que eles continuarão </w:t>
      </w:r>
      <w:r w:rsidR="00C70DED" w:rsidRPr="00D741CE">
        <w:lastRenderedPageBreak/>
        <w:t>mandando no país, sem que esse sistema de opressão e exploração seja sequer questionado</w:t>
      </w:r>
      <w:r w:rsidRPr="00D741CE">
        <w:t xml:space="preserve">. A direção do PSOL indica que capitulará a essa alternativa. </w:t>
      </w:r>
    </w:p>
    <w:p w14:paraId="5A3BF88E" w14:textId="77777777" w:rsidR="00D741CE" w:rsidRDefault="00735E08" w:rsidP="00735E08">
      <w:r w:rsidRPr="00D741CE">
        <w:t>É</w:t>
      </w:r>
      <w:r>
        <w:t xml:space="preserve"> preciso organizar a classe trabalhadora para responder a esses dois desafios: retomar a </w:t>
      </w:r>
      <w:r w:rsidRPr="00D741CE">
        <w:t xml:space="preserve">mobilização </w:t>
      </w:r>
      <w:r w:rsidR="00D741CE" w:rsidRPr="00D741CE">
        <w:t>contra a fome e</w:t>
      </w:r>
      <w:r w:rsidR="00C70DED" w:rsidRPr="00D741CE">
        <w:t xml:space="preserve"> </w:t>
      </w:r>
      <w:r w:rsidR="00D741CE" w:rsidRPr="00D741CE">
        <w:t xml:space="preserve">na defesa de </w:t>
      </w:r>
      <w:r w:rsidR="00C70DED" w:rsidRPr="00D741CE">
        <w:t>emprego, salário,</w:t>
      </w:r>
      <w:r w:rsidR="00D741CE" w:rsidRPr="00D741CE">
        <w:t xml:space="preserve"> </w:t>
      </w:r>
      <w:r w:rsidR="00C70DED" w:rsidRPr="00D741CE">
        <w:t xml:space="preserve">terra, moradia e direitos e </w:t>
      </w:r>
      <w:r w:rsidRPr="00D741CE">
        <w:t xml:space="preserve">pelo </w:t>
      </w:r>
      <w:r w:rsidR="00D741CE" w:rsidRPr="00D741CE">
        <w:t>“</w:t>
      </w:r>
      <w:r w:rsidRPr="00D741CE">
        <w:t>Fora Bolsonaro</w:t>
      </w:r>
      <w:r w:rsidR="00D741CE" w:rsidRPr="00D741CE">
        <w:t>”</w:t>
      </w:r>
      <w:r w:rsidRPr="00D741CE">
        <w:t>, massificando os protestos rumo à construção de uma Greve Geral, tal como aponta a CSP-</w:t>
      </w:r>
      <w:proofErr w:type="spellStart"/>
      <w:r w:rsidRPr="00D741CE">
        <w:t>Conlutas</w:t>
      </w:r>
      <w:proofErr w:type="spellEnd"/>
      <w:r w:rsidRPr="00D741CE">
        <w:t>.</w:t>
      </w:r>
      <w:r>
        <w:t xml:space="preserve"> </w:t>
      </w:r>
    </w:p>
    <w:p w14:paraId="49BB4796" w14:textId="77777777" w:rsidR="00735E08" w:rsidRDefault="00D741CE" w:rsidP="00735E08">
      <w:r>
        <w:t>Este é o único caminho para lutar p</w:t>
      </w:r>
      <w:r w:rsidR="00735E08">
        <w:t>ela retoma</w:t>
      </w:r>
      <w:r>
        <w:t>da do auxílio-emergencial, com um</w:t>
      </w:r>
      <w:r w:rsidR="00735E08">
        <w:t xml:space="preserve"> salári</w:t>
      </w:r>
      <w:r>
        <w:t>o mínimo enquanto durar a crise; p</w:t>
      </w:r>
      <w:r w:rsidR="00735E08">
        <w:t>ela redução da jornada de tra</w:t>
      </w:r>
      <w:r>
        <w:t>balho, sem redução dos salários; e</w:t>
      </w:r>
      <w:r w:rsidR="00735E08">
        <w:t xml:space="preserve"> por um plano de obras públicas que, de uma só vez, absorva parte dos desempregados e enfrente problemas como o saneamento básico e o déficit habitacional.</w:t>
      </w:r>
    </w:p>
    <w:p w14:paraId="30B623D4" w14:textId="77777777" w:rsidR="00735E08" w:rsidRPr="00D741CE" w:rsidRDefault="00735E08" w:rsidP="00735E08">
      <w:r>
        <w:t xml:space="preserve">Ao mesmo tempo, </w:t>
      </w:r>
      <w:r w:rsidR="00D741CE">
        <w:t>é preciso reverter as reformas Trabalhista e P</w:t>
      </w:r>
      <w:r>
        <w:t xml:space="preserve">revidenciária, defendendo os servidores e </w:t>
      </w:r>
      <w:r w:rsidR="00D741CE">
        <w:t xml:space="preserve">os </w:t>
      </w:r>
      <w:r>
        <w:t>serviços públicos, assim como o meio ambiente, os indígenas</w:t>
      </w:r>
      <w:r w:rsidR="00C70DED" w:rsidRPr="00D741CE">
        <w:t>, quilombolas</w:t>
      </w:r>
      <w:r w:rsidRPr="00D741CE">
        <w:t xml:space="preserve"> e os direitos dos negros</w:t>
      </w:r>
      <w:r w:rsidR="00D741CE">
        <w:t xml:space="preserve">(as), mulheres e </w:t>
      </w:r>
      <w:proofErr w:type="spellStart"/>
      <w:r w:rsidR="00D741CE">
        <w:t>LGBTI</w:t>
      </w:r>
      <w:r w:rsidRPr="00D741CE">
        <w:t>s</w:t>
      </w:r>
      <w:proofErr w:type="spellEnd"/>
      <w:r w:rsidRPr="00D741CE">
        <w:t>.</w:t>
      </w:r>
    </w:p>
    <w:p w14:paraId="568949CA" w14:textId="77777777" w:rsidR="00190C72" w:rsidRDefault="00190C72" w:rsidP="00735E08"/>
    <w:p w14:paraId="6BE0B90D" w14:textId="77777777" w:rsidR="00190C72" w:rsidRPr="001B0282" w:rsidRDefault="00190C72" w:rsidP="00735E08">
      <w:pPr>
        <w:rPr>
          <w:b/>
        </w:rPr>
      </w:pPr>
      <w:r w:rsidRPr="001B0282">
        <w:rPr>
          <w:b/>
        </w:rPr>
        <w:t>Precisamos de um projeto socialista e revolucionário</w:t>
      </w:r>
    </w:p>
    <w:p w14:paraId="27280C6E" w14:textId="77777777" w:rsidR="00190C72" w:rsidRDefault="00190C72" w:rsidP="00190C72">
      <w:r>
        <w:t>Um plano assim é possível!  B</w:t>
      </w:r>
      <w:r w:rsidRPr="00D741CE">
        <w:t>asta defender a soberania do país e atacar os lucros e grandes propriedades dos super-ricos e bilionários, nacionais e internacionais</w:t>
      </w:r>
      <w:r>
        <w:t xml:space="preserve">, </w:t>
      </w:r>
      <w:r w:rsidRPr="00D741CE">
        <w:t xml:space="preserve">que nos exploram, oprimem e roubam o país e suas riquezas. </w:t>
      </w:r>
    </w:p>
    <w:p w14:paraId="4671903B" w14:textId="77777777" w:rsidR="00735E08" w:rsidRPr="001B0282" w:rsidRDefault="00735E08" w:rsidP="00735E08">
      <w:r w:rsidRPr="001B0282">
        <w:t xml:space="preserve">Não </w:t>
      </w:r>
      <w:r w:rsidR="00D741CE" w:rsidRPr="001B0282">
        <w:t xml:space="preserve">tirando dinheiro </w:t>
      </w:r>
      <w:r w:rsidRPr="001B0282">
        <w:t>dos pobres e remediados</w:t>
      </w:r>
      <w:r w:rsidR="00D741CE" w:rsidRPr="001B0282">
        <w:t>,</w:t>
      </w:r>
      <w:r w:rsidRPr="001B0282">
        <w:t xml:space="preserve"> como faz Bolsonaro para seu programa eleitoreiro. Mas taxando as fortunas dos super-ricos, impondo um imposto progressivo que onere os bilionários e desonere os pobres e a classe média. Parando de pagar a dívida pública aos banqueiros e proibindo as remessas de lucro para fora. Parando as privatizações e reestatizando empresas como a Vale </w:t>
      </w:r>
      <w:r w:rsidR="00D741CE" w:rsidRPr="001B0282">
        <w:t xml:space="preserve">e </w:t>
      </w:r>
      <w:r w:rsidRPr="001B0282">
        <w:t>a Petrobrás, fazendo com que atuem de acordo com os interesses da população e não para um punhado de banqueiros</w:t>
      </w:r>
      <w:r w:rsidR="00C70DED" w:rsidRPr="001B0282">
        <w:t>, fundos de investimentos e especuladores internacionais e nacionais</w:t>
      </w:r>
      <w:r w:rsidRPr="001B0282">
        <w:t>.</w:t>
      </w:r>
    </w:p>
    <w:p w14:paraId="0DB71116" w14:textId="77777777" w:rsidR="00C70DED" w:rsidRDefault="00735E08" w:rsidP="00C70DED">
      <w:r>
        <w:t>O segundo desafio é o de apresentar uma alternativa independente dos trabalhadores e socialista, tanto nas lutas quanto nas eleições. Não podemos deixar a classe à mercê do projet</w:t>
      </w:r>
      <w:r w:rsidR="00D741CE">
        <w:t>o autoritário de Bolsonaro ou d</w:t>
      </w:r>
      <w:r>
        <w:t xml:space="preserve">a sua variante ultraliberal </w:t>
      </w:r>
      <w:r w:rsidR="00C70DED" w:rsidRPr="00D741CE">
        <w:t>e reacionária</w:t>
      </w:r>
      <w:r w:rsidR="00C70DED">
        <w:rPr>
          <w:color w:val="FF0000"/>
        </w:rPr>
        <w:t xml:space="preserve"> </w:t>
      </w:r>
      <w:r w:rsidR="00D741CE">
        <w:rPr>
          <w:color w:val="FF0000"/>
        </w:rPr>
        <w:t>“</w:t>
      </w:r>
      <w:r>
        <w:t xml:space="preserve">mais educada", Sérgio Moro. </w:t>
      </w:r>
      <w:r w:rsidR="00C70DED">
        <w:t>Ou qualquer nome da chamada “terceira via”.</w:t>
      </w:r>
    </w:p>
    <w:p w14:paraId="431730D0" w14:textId="77777777" w:rsidR="00735E08" w:rsidRPr="00190C72" w:rsidRDefault="00D741CE" w:rsidP="00735E08">
      <w:r w:rsidRPr="00190C72">
        <w:t xml:space="preserve">Como também não podemos </w:t>
      </w:r>
      <w:r w:rsidR="00735E08" w:rsidRPr="00190C72">
        <w:t xml:space="preserve">aceitar o programa do PT e Alckmin, que nada mais é que </w:t>
      </w:r>
      <w:r w:rsidR="00C70DED" w:rsidRPr="00190C72">
        <w:t xml:space="preserve">a manutenção desse sistema de </w:t>
      </w:r>
      <w:r w:rsidR="00735E08" w:rsidRPr="00190C72">
        <w:t>exploração e opressão</w:t>
      </w:r>
      <w:r w:rsidR="00C70DED" w:rsidRPr="00190C72">
        <w:t xml:space="preserve"> dos 0,1% de super</w:t>
      </w:r>
      <w:r w:rsidR="007D572F" w:rsidRPr="00190C72">
        <w:t>-</w:t>
      </w:r>
      <w:r w:rsidR="00C70DED" w:rsidRPr="00190C72">
        <w:t>ricos, que vigora no Brasil</w:t>
      </w:r>
      <w:r w:rsidR="00735E08" w:rsidRPr="00190C72">
        <w:t>.</w:t>
      </w:r>
      <w:r w:rsidRPr="00190C72">
        <w:t xml:space="preserve"> </w:t>
      </w:r>
      <w:r w:rsidR="00C70DED" w:rsidRPr="00190C72">
        <w:t>Esse nosso país que, fundado sobre o genocídio indígena e 380 anos de escravidão, em 521 anos de história</w:t>
      </w:r>
      <w:r w:rsidR="00190C72" w:rsidRPr="00190C72">
        <w:t xml:space="preserve">, </w:t>
      </w:r>
      <w:r w:rsidR="00C70DED" w:rsidRPr="00190C72">
        <w:t>não tem o que comemorar.</w:t>
      </w:r>
    </w:p>
    <w:p w14:paraId="6BB881C3" w14:textId="77777777" w:rsidR="00461DAE" w:rsidRDefault="00735E08" w:rsidP="00735E08">
      <w:r>
        <w:t>Precisamos de um projeto socialista e revolucionário, que aponte para uma revolução social e um governo dos trabalhadores, para que não haja fome e pobreza</w:t>
      </w:r>
      <w:r w:rsidR="00190C72">
        <w:t>,</w:t>
      </w:r>
      <w:r w:rsidR="00190C72" w:rsidRPr="00190C72">
        <w:rPr>
          <w:color w:val="FF0000"/>
        </w:rPr>
        <w:t xml:space="preserve"> enquanto sustentamos os privilégios de</w:t>
      </w:r>
      <w:r w:rsidR="00190C72">
        <w:t xml:space="preserve"> 0,1% de bilionários que vivem à custa</w:t>
      </w:r>
      <w:r>
        <w:t xml:space="preserve"> da exploração dos trabalhadores e da rapina do país. </w:t>
      </w:r>
    </w:p>
    <w:sectPr w:rsidR="00461DAE" w:rsidSect="00592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E"/>
    <w:rsid w:val="000D790D"/>
    <w:rsid w:val="00190C72"/>
    <w:rsid w:val="001B0282"/>
    <w:rsid w:val="001C6C22"/>
    <w:rsid w:val="002021EE"/>
    <w:rsid w:val="00344BE7"/>
    <w:rsid w:val="003C2E42"/>
    <w:rsid w:val="00461DAE"/>
    <w:rsid w:val="005922C4"/>
    <w:rsid w:val="005B5047"/>
    <w:rsid w:val="00675E1F"/>
    <w:rsid w:val="006E7AD8"/>
    <w:rsid w:val="00735E08"/>
    <w:rsid w:val="007D572F"/>
    <w:rsid w:val="00805EB1"/>
    <w:rsid w:val="00992CD2"/>
    <w:rsid w:val="00C70DED"/>
    <w:rsid w:val="00D044A7"/>
    <w:rsid w:val="00D741CE"/>
    <w:rsid w:val="00D8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05C7"/>
  <w15:docId w15:val="{50CD5DB0-6605-4E97-B733-5A4E43CC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968</Words>
  <Characters>4900</Characters>
  <Application>Microsoft Office Word</Application>
  <DocSecurity>0</DocSecurity>
  <Lines>79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Cruz</dc:creator>
  <cp:keywords/>
  <dc:description/>
  <cp:lastModifiedBy>Diego Cruz</cp:lastModifiedBy>
  <cp:revision>2</cp:revision>
  <dcterms:created xsi:type="dcterms:W3CDTF">2021-11-24T22:20:00Z</dcterms:created>
  <dcterms:modified xsi:type="dcterms:W3CDTF">2021-11-24T22:20:00Z</dcterms:modified>
</cp:coreProperties>
</file>