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CFCB" w14:textId="44E27524" w:rsidR="00FB75C9" w:rsidRPr="00FB75C9" w:rsidRDefault="00477F0C" w:rsidP="00FB75C9">
      <w:pPr>
        <w:jc w:val="center"/>
        <w:rPr>
          <w:b/>
          <w:bCs/>
        </w:rPr>
      </w:pPr>
      <w:r w:rsidRPr="00FB75C9">
        <w:rPr>
          <w:b/>
          <w:bCs/>
        </w:rPr>
        <w:t>MOÇÃO DE APOIO AOS PROFESSORES ALEX VIANA E VIVIANE PEREIRA!</w:t>
      </w:r>
      <w:r w:rsidRPr="00FB75C9">
        <w:rPr>
          <w:b/>
          <w:bCs/>
        </w:rPr>
        <w:br/>
        <w:t>Pela retirada dos processos administrativos, já!</w:t>
      </w:r>
    </w:p>
    <w:p w14:paraId="5D0FD714" w14:textId="79EFA585" w:rsidR="00477F0C" w:rsidRPr="00FB75C9" w:rsidRDefault="00477F0C" w:rsidP="00461EA1">
      <w:pPr>
        <w:jc w:val="both"/>
        <w:rPr>
          <w:b/>
          <w:bCs/>
        </w:rPr>
      </w:pPr>
      <w:r w:rsidRPr="00FB75C9">
        <w:br/>
        <w:t>A perseguição contra professores de escolas estaduais de São Paulo que lutam por uma educação pública, gratuita, de qualidade, antirracista, contra o machismo e contra a LBTQIA+fobia está se tornando cada vez mais cotidiana. O professor Alex Viana está sofrendo um processo administrativo por ter participado de um processo de mobilização de estudantes, professores e familiares contra a implantação antidemocrática do Projeto de Ensino Integral (PEI) na E. E. Sophia Maria de Itapecerica da Serra. A professora Viviane Pereira também está sofrendo um processo administrativo por desenvolver projetos, dentro dos parâmetros curriculares, de conscientização contra o racismo, o machismo e a lgbtqia+fobia na E. E. Nigro Gava, de Taboão da Serra. Essas perseguições têm o objetivo de impor um clima de terror sobre a categoria. Não podemos aceitar esse absurdo!</w:t>
      </w:r>
      <w:r w:rsidRPr="00FB75C9">
        <w:br/>
      </w:r>
      <w:r w:rsidRPr="00FB75C9">
        <w:br/>
      </w:r>
      <w:r w:rsidRPr="00FB75C9">
        <w:rPr>
          <w:b/>
          <w:bCs/>
        </w:rPr>
        <w:t>Lutar não é crime!</w:t>
      </w:r>
    </w:p>
    <w:p w14:paraId="3B8B59C8" w14:textId="6097885F" w:rsidR="00477F0C" w:rsidRPr="00FB75C9" w:rsidRDefault="00477F0C" w:rsidP="00461EA1">
      <w:pPr>
        <w:jc w:val="both"/>
        <w:rPr>
          <w:b/>
          <w:bCs/>
        </w:rPr>
      </w:pPr>
      <w:r w:rsidRPr="00FB75C9">
        <w:rPr>
          <w:b/>
          <w:bCs/>
        </w:rPr>
        <w:t>Basta de perseguição aos que lutam em defesa da escola Pública!</w:t>
      </w:r>
    </w:p>
    <w:p w14:paraId="216EEBEC" w14:textId="77777777" w:rsidR="00477F0C" w:rsidRPr="00FB75C9" w:rsidRDefault="00477F0C" w:rsidP="00461EA1">
      <w:pPr>
        <w:jc w:val="both"/>
        <w:rPr>
          <w:b/>
          <w:bCs/>
        </w:rPr>
      </w:pPr>
      <w:r w:rsidRPr="00FB75C9">
        <w:rPr>
          <w:b/>
          <w:bCs/>
        </w:rPr>
        <w:t>Todo apoio aos professores Alex Viana e Viviane Pereira!</w:t>
      </w:r>
    </w:p>
    <w:p w14:paraId="748895B2" w14:textId="37BBEB49" w:rsidR="00477F0C" w:rsidRDefault="00477F0C" w:rsidP="00461EA1">
      <w:pPr>
        <w:jc w:val="both"/>
        <w:rPr>
          <w:b/>
          <w:bCs/>
        </w:rPr>
      </w:pPr>
      <w:r w:rsidRPr="00FB75C9">
        <w:rPr>
          <w:b/>
          <w:bCs/>
        </w:rPr>
        <w:t>Pela retirada dos processos administrativos, já!</w:t>
      </w:r>
    </w:p>
    <w:p w14:paraId="3F3E25B0" w14:textId="77777777" w:rsidR="00461EA1" w:rsidRPr="00FB75C9" w:rsidRDefault="00461EA1" w:rsidP="00FB75C9">
      <w:pPr>
        <w:rPr>
          <w:b/>
          <w:bCs/>
        </w:rPr>
      </w:pPr>
    </w:p>
    <w:p w14:paraId="10D4C438" w14:textId="4134FA8F" w:rsidR="00C41EC3" w:rsidRDefault="000D159F" w:rsidP="0046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NOME DA ENTIDADE: ________________________________________________________________</w:t>
      </w:r>
    </w:p>
    <w:p w14:paraId="287D0FF9" w14:textId="3B13AC68" w:rsidR="000D159F" w:rsidRDefault="000D159F" w:rsidP="0046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Cidade/ Estado /País: ________________________________________________________________</w:t>
      </w:r>
    </w:p>
    <w:p w14:paraId="7CC9DBF5" w14:textId="77777777" w:rsidR="000D159F" w:rsidRDefault="000D159F" w:rsidP="00FB75C9"/>
    <w:p w14:paraId="6787E37A" w14:textId="2C135359" w:rsidR="000D159F" w:rsidRPr="000D159F" w:rsidRDefault="000D159F" w:rsidP="000D1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0D159F">
        <w:rPr>
          <w:u w:val="single"/>
        </w:rPr>
        <w:t>ENVIAR A MOÇÃO PARA OS SEGUINTES ENDEREÇOS ELETRÔNICOS:</w:t>
      </w:r>
    </w:p>
    <w:p w14:paraId="6FFE3105" w14:textId="1E8EBC40" w:rsidR="000D159F" w:rsidRPr="000D159F" w:rsidRDefault="000D159F" w:rsidP="000D1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D159F">
        <w:rPr>
          <w:b/>
          <w:bCs/>
        </w:rPr>
        <w:t>Procuradoria Geral do Estado de São Paulo - Coordenadoria</w:t>
      </w:r>
      <w:r w:rsidRPr="000D159F">
        <w:rPr>
          <w:b/>
          <w:bCs/>
        </w:rPr>
        <w:t xml:space="preserve"> de Procedimentos Disciplinares</w:t>
      </w:r>
    </w:p>
    <w:p w14:paraId="109C3388" w14:textId="231C021F" w:rsidR="00C41EC3" w:rsidRPr="00FB75C9" w:rsidRDefault="00C41EC3" w:rsidP="000D1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B75C9">
        <w:t>Norberto Oya – Procurador do Estado</w:t>
      </w:r>
    </w:p>
    <w:p w14:paraId="048A2B3E" w14:textId="6534E291" w:rsidR="00C41EC3" w:rsidRDefault="00C41EC3" w:rsidP="000D1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B75C9">
        <w:t>Vera Lúcia de Souza Catita – Procuradora do Estado</w:t>
      </w:r>
    </w:p>
    <w:p w14:paraId="6EBAEB9C" w14:textId="185A1838" w:rsidR="000D159F" w:rsidRDefault="000D159F" w:rsidP="000D1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Email: </w:t>
      </w:r>
      <w:hyperlink r:id="rId4" w:history="1">
        <w:r w:rsidRPr="006B2E9C">
          <w:rPr>
            <w:rStyle w:val="Hyperlink"/>
          </w:rPr>
          <w:t>procuradoriappd@sp.gov.br</w:t>
        </w:r>
      </w:hyperlink>
    </w:p>
    <w:p w14:paraId="2AF864B5" w14:textId="77777777" w:rsidR="008F00D3" w:rsidRPr="00FB75C9" w:rsidRDefault="008F00D3" w:rsidP="000D1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5897E1" w14:textId="00B4F0ED" w:rsidR="00C41EC3" w:rsidRPr="000D159F" w:rsidRDefault="00C41EC3" w:rsidP="000D1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D159F">
        <w:rPr>
          <w:b/>
          <w:bCs/>
        </w:rPr>
        <w:t xml:space="preserve">Dirigente Regional </w:t>
      </w:r>
      <w:r w:rsidR="000D159F" w:rsidRPr="000D159F">
        <w:rPr>
          <w:b/>
          <w:bCs/>
        </w:rPr>
        <w:t xml:space="preserve">de Ensino de </w:t>
      </w:r>
      <w:r w:rsidRPr="000D159F">
        <w:rPr>
          <w:b/>
          <w:bCs/>
        </w:rPr>
        <w:t>Taboão</w:t>
      </w:r>
      <w:r w:rsidR="000D159F" w:rsidRPr="000D159F">
        <w:rPr>
          <w:b/>
          <w:bCs/>
        </w:rPr>
        <w:t xml:space="preserve"> da Serra e Embu das Artes</w:t>
      </w:r>
    </w:p>
    <w:p w14:paraId="5954EBF2" w14:textId="4FF85386" w:rsidR="00C41EC3" w:rsidRPr="00FB75C9" w:rsidRDefault="00C41EC3" w:rsidP="000D1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B75C9">
        <w:t>Prof. Me. Reinaldo Inácio de Lima</w:t>
      </w:r>
    </w:p>
    <w:p w14:paraId="04A92BE3" w14:textId="13B9B81E" w:rsidR="008F00D3" w:rsidRPr="00FB75C9" w:rsidRDefault="008F00D3" w:rsidP="000D1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B75C9">
        <w:t> E-mail</w:t>
      </w:r>
      <w:r w:rsidR="000D159F">
        <w:t>:</w:t>
      </w:r>
      <w:r w:rsidRPr="00FB75C9">
        <w:t> </w:t>
      </w:r>
      <w:hyperlink r:id="rId5" w:history="1">
        <w:r w:rsidRPr="00FB75C9">
          <w:rPr>
            <w:rStyle w:val="Hyperlink"/>
          </w:rPr>
          <w:t>detabese@educacao.sp.gov.br</w:t>
        </w:r>
      </w:hyperlink>
    </w:p>
    <w:p w14:paraId="21C759E9" w14:textId="351AF249" w:rsidR="008F00D3" w:rsidRPr="00FB75C9" w:rsidRDefault="008F00D3" w:rsidP="000D1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CF7F30" w14:textId="77777777" w:rsidR="000D159F" w:rsidRDefault="000D159F" w:rsidP="000D1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D159F">
        <w:rPr>
          <w:b/>
          <w:bCs/>
        </w:rPr>
        <w:t>Dirigente Regional de Ensino de Itapecerica da Serra e Região</w:t>
      </w:r>
      <w:r>
        <w:t xml:space="preserve"> </w:t>
      </w:r>
    </w:p>
    <w:p w14:paraId="158E163A" w14:textId="58288DA9" w:rsidR="0014295C" w:rsidRPr="00FB75C9" w:rsidRDefault="000D159F" w:rsidP="000D1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B75C9">
        <w:t xml:space="preserve">Prof. Luciane Magalhães </w:t>
      </w:r>
      <w:r>
        <w:t>d</w:t>
      </w:r>
      <w:r w:rsidRPr="00FB75C9">
        <w:t>e Carvalho</w:t>
      </w:r>
    </w:p>
    <w:p w14:paraId="65CDAEA9" w14:textId="1A358C0A" w:rsidR="008F00D3" w:rsidRDefault="00581796" w:rsidP="000D1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B75C9">
        <w:t xml:space="preserve">Email: </w:t>
      </w:r>
      <w:hyperlink r:id="rId6" w:history="1">
        <w:r w:rsidR="000D159F" w:rsidRPr="006B2E9C">
          <w:rPr>
            <w:rStyle w:val="Hyperlink"/>
          </w:rPr>
          <w:t>deits@educacao.sp.gov.br</w:t>
        </w:r>
      </w:hyperlink>
      <w:r w:rsidRPr="00FB75C9">
        <w:t> </w:t>
      </w:r>
    </w:p>
    <w:p w14:paraId="134A11CF" w14:textId="1B99F231" w:rsidR="00F46F50" w:rsidRDefault="00F46F50" w:rsidP="000D1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ECF9EB" w14:textId="34F726A0" w:rsidR="00F46F50" w:rsidRDefault="00F46F50" w:rsidP="000D1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 cópia para:</w:t>
      </w:r>
    </w:p>
    <w:p w14:paraId="089190A9" w14:textId="77777777" w:rsidR="00F46F50" w:rsidRDefault="00F46F50" w:rsidP="000D1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8B8A42" w14:textId="77777777" w:rsidR="000D159F" w:rsidRPr="00FB75C9" w:rsidRDefault="000D159F" w:rsidP="00FB75C9"/>
    <w:sectPr w:rsidR="000D159F" w:rsidRPr="00FB7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C3"/>
    <w:rsid w:val="000D159F"/>
    <w:rsid w:val="0014295C"/>
    <w:rsid w:val="00461EA1"/>
    <w:rsid w:val="00477F0C"/>
    <w:rsid w:val="00581796"/>
    <w:rsid w:val="008F00D3"/>
    <w:rsid w:val="00C41EC3"/>
    <w:rsid w:val="00F46F50"/>
    <w:rsid w:val="00FB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1CE9"/>
  <w15:chartTrackingRefBased/>
  <w15:docId w15:val="{3A7BD4DC-0221-4E75-BAE9-72E09C6F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41EC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F00D3"/>
    <w:rPr>
      <w:b/>
      <w:bCs/>
    </w:rPr>
  </w:style>
  <w:style w:type="character" w:styleId="Hyperlink">
    <w:name w:val="Hyperlink"/>
    <w:basedOn w:val="Fontepargpadro"/>
    <w:uiPriority w:val="99"/>
    <w:unhideWhenUsed/>
    <w:rsid w:val="008F00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00D3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477F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its@educacao.sp.gov.br" TargetMode="External"/><Relationship Id="rId5" Type="http://schemas.openxmlformats.org/officeDocument/2006/relationships/hyperlink" Target="mailto:detabese@educacao.sp.gov.br" TargetMode="External"/><Relationship Id="rId4" Type="http://schemas.openxmlformats.org/officeDocument/2006/relationships/hyperlink" Target="mailto:procuradoriappd@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wdfelippe@outlook.com</dc:creator>
  <cp:keywords/>
  <dc:description/>
  <cp:lastModifiedBy>wdfelippe@outlook.com</cp:lastModifiedBy>
  <cp:revision>9</cp:revision>
  <dcterms:created xsi:type="dcterms:W3CDTF">2021-09-21T14:10:00Z</dcterms:created>
  <dcterms:modified xsi:type="dcterms:W3CDTF">2021-09-21T15:45:00Z</dcterms:modified>
</cp:coreProperties>
</file>