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ORIENTAÇÕES PARA REALIZAR O CURSO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Essas orientações destinam-se, preferencialmente, para quem formar um grupo ou turma para fazerem o curso. Pode ser feito na modalidade presencial ou online.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Ele é composto por vários módulos, na ordem da numeração.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Quem vai organizar a turma deve baixar cada módulo numa pasta de um computador e examinar o material previamente. Os materiais de cada módulo estão ordenados para a divulgação ou uso.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Há </w:t>
      </w:r>
      <w:r w:rsidDel="00000000" w:rsidR="00000000" w:rsidRPr="00000000">
        <w:rPr>
          <w:b w:val="1"/>
          <w:rtl w:val="0"/>
        </w:rPr>
        <w:t xml:space="preserve">dois momentos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- </w:t>
      </w:r>
      <w:r w:rsidDel="00000000" w:rsidR="00000000" w:rsidRPr="00000000">
        <w:rPr>
          <w:u w:val="single"/>
          <w:rtl w:val="0"/>
        </w:rPr>
        <w:t xml:space="preserve">PREPARAÇÃO</w:t>
      </w:r>
      <w:r w:rsidDel="00000000" w:rsidR="00000000" w:rsidRPr="00000000">
        <w:rPr>
          <w:rtl w:val="0"/>
        </w:rPr>
        <w:t xml:space="preserve">: leitura e estudo da apostila, vídeos, questões para estudo, etc. Pode ser individual, mas o preferível é em grupo ou subgrupos.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- </w:t>
      </w:r>
      <w:r w:rsidDel="00000000" w:rsidR="00000000" w:rsidRPr="00000000">
        <w:rPr>
          <w:u w:val="single"/>
          <w:rtl w:val="0"/>
        </w:rPr>
        <w:t xml:space="preserve">PLENÁRIA</w:t>
      </w:r>
      <w:r w:rsidDel="00000000" w:rsidR="00000000" w:rsidRPr="00000000">
        <w:rPr>
          <w:rtl w:val="0"/>
        </w:rPr>
        <w:t xml:space="preserve">: momento em que toda a turma se reúne, os professores/orientadores fazem apresentação inicial que consta nos materiais, e depois passa a apresentar o PowerPoint das questões. Deve colocar cada questão e abrir para quem quiser falar, tentando que a turma consiga ir complementando. O orientador então avança para os slides que fazem a síntese do debate. Passa-se à próxima questão.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FORMATO PRESENCIAL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A leitura e visualização de vídeos é feita em pequenos grupos, pedindo que façam anotações sobre as questões. A duração dos grupos deve durar dois turnos. Depois passa-se para uma plenária de 2 a 3 horas, que pode ser num mesmo fim de semana, ou marca-se outro dia.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FORMATO ONLINE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Formar grupo no WhatsApp, e combinar qual vai ser a dinâmica, passar vídeos e apostila. Orientar quando possível que se formem subgrupos de leitura, via uma plataforma como Google Meet, Zoom ou Jitsi Meet (este último é gratuito e não tem limite de tempo).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A plenária deve ser marcada em comum acordo, e no melhor dia realizar através de uma das plataformas online. A apresentação do PowerPoint deve ser compartilhada via plataforma. Obs: não recomenda-se vídeos pela dificuldade técnica de passar o áudio do vídeo, embora não seja impossível (recomenda-se testar antes).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