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D468" w14:textId="74531DF1" w:rsidR="00D07BC6" w:rsidRDefault="00D07BC6" w:rsidP="00D07BC6">
      <w:pPr>
        <w:jc w:val="center"/>
        <w:rPr>
          <w:b/>
        </w:rPr>
      </w:pPr>
      <w:r>
        <w:rPr>
          <w:b/>
        </w:rPr>
        <w:t>Roteiro para apresentação do PSTU – parte 4 – a necessidade do partido revolucionário – julho 201</w:t>
      </w:r>
      <w:r w:rsidR="0054087E">
        <w:rPr>
          <w:b/>
        </w:rPr>
        <w:t>9</w:t>
      </w:r>
    </w:p>
    <w:p w14:paraId="69D2A033" w14:textId="77777777" w:rsidR="00F666B2" w:rsidRDefault="004A79AC">
      <w:r>
        <w:t>O cursista deve ler</w:t>
      </w:r>
      <w:r w:rsidR="008201E7">
        <w:t xml:space="preserve"> o texto de conclusões do seminário de concepção e regime do partido revolucionário, realizado pelo CC e por centenas de quadros em todo o país. O nome do arquivo é: </w:t>
      </w:r>
    </w:p>
    <w:p w14:paraId="5058BFA2" w14:textId="77777777" w:rsidR="00F666B2" w:rsidRDefault="00F666B2">
      <w:pPr>
        <w:rPr>
          <w:b/>
        </w:rPr>
      </w:pPr>
      <w:r>
        <w:t>“</w:t>
      </w:r>
      <w:r w:rsidR="008201E7" w:rsidRPr="00435E2B">
        <w:rPr>
          <w:b/>
        </w:rPr>
        <w:t>EIXOS PROGRAMÁTICOS SOBRE CONCEPÇÃO E REGIME DO PARTIDO LENINISTA</w:t>
      </w:r>
      <w:r>
        <w:rPr>
          <w:b/>
        </w:rPr>
        <w:t xml:space="preserve">” </w:t>
      </w:r>
    </w:p>
    <w:p w14:paraId="77BC9466" w14:textId="77777777" w:rsidR="00F666B2" w:rsidRPr="00F666B2" w:rsidRDefault="00F666B2">
      <w:r w:rsidRPr="00F666B2">
        <w:t xml:space="preserve">e as citações de Lênin sobre a questão partidária no arquivo: </w:t>
      </w:r>
    </w:p>
    <w:p w14:paraId="1895F223" w14:textId="1E097507" w:rsidR="005C77DD" w:rsidRDefault="00F666B2">
      <w:pPr>
        <w:rPr>
          <w:b/>
        </w:rPr>
      </w:pPr>
      <w:r>
        <w:rPr>
          <w:b/>
        </w:rPr>
        <w:t>“</w:t>
      </w:r>
      <w:r w:rsidRPr="00F666B2">
        <w:rPr>
          <w:b/>
        </w:rPr>
        <w:t>Lênin sobre a questão do partido PARA CURSISTA ATUALIZAÇÃO JULHO 201</w:t>
      </w:r>
      <w:r w:rsidR="00702018">
        <w:rPr>
          <w:b/>
        </w:rPr>
        <w:t>9</w:t>
      </w:r>
      <w:r>
        <w:rPr>
          <w:b/>
        </w:rPr>
        <w:t>”</w:t>
      </w:r>
      <w:r w:rsidR="008201E7">
        <w:rPr>
          <w:b/>
        </w:rPr>
        <w:t>.</w:t>
      </w:r>
    </w:p>
    <w:p w14:paraId="4B76DD8A" w14:textId="77777777" w:rsidR="00090EE6" w:rsidRDefault="00090EE6">
      <w:pPr>
        <w:rPr>
          <w:b/>
        </w:rPr>
      </w:pPr>
    </w:p>
    <w:p w14:paraId="2A1DD325" w14:textId="5CF99697" w:rsidR="001E7CC0" w:rsidRDefault="001E7CC0">
      <w:r>
        <w:rPr>
          <w:b/>
        </w:rPr>
        <w:t>Slide 4 a 1</w:t>
      </w:r>
      <w:r w:rsidR="00CF4612">
        <w:rPr>
          <w:b/>
        </w:rPr>
        <w:t>9</w:t>
      </w:r>
      <w:r>
        <w:rPr>
          <w:b/>
        </w:rPr>
        <w:t xml:space="preserve">: </w:t>
      </w:r>
      <w:r w:rsidRPr="001E7CC0">
        <w:t xml:space="preserve">responde, através de imagens, a pergunta de que se aproxima um processo revolucionário no Brasil e na América Latina e tenta, também através de imagens, desmistificar </w:t>
      </w:r>
      <w:r w:rsidRPr="001E7CC0">
        <w:rPr>
          <w:b/>
        </w:rPr>
        <w:t>o que é uma revolução</w:t>
      </w:r>
      <w:r w:rsidRPr="001E7CC0">
        <w:t>.</w:t>
      </w:r>
    </w:p>
    <w:p w14:paraId="553A0E61" w14:textId="77777777" w:rsidR="00AF018E" w:rsidRPr="000D5505" w:rsidRDefault="00AF018E">
      <w:r w:rsidRPr="000D5505">
        <w:t>O cursista deve ir passando os slides e dizendo de que processo se trata e quando se deu.</w:t>
      </w:r>
    </w:p>
    <w:p w14:paraId="2F467435" w14:textId="77777777" w:rsidR="00090EE6" w:rsidRDefault="00090EE6">
      <w:pPr>
        <w:rPr>
          <w:b/>
        </w:rPr>
      </w:pPr>
    </w:p>
    <w:p w14:paraId="3CE4EE58" w14:textId="3E454FBE" w:rsidR="000D5505" w:rsidRDefault="000D5505">
      <w:pPr>
        <w:rPr>
          <w:bCs/>
        </w:rPr>
      </w:pPr>
      <w:r>
        <w:rPr>
          <w:b/>
        </w:rPr>
        <w:t xml:space="preserve">Slide </w:t>
      </w:r>
      <w:r w:rsidR="00CF4612">
        <w:rPr>
          <w:b/>
        </w:rPr>
        <w:t>22</w:t>
      </w:r>
      <w:r>
        <w:rPr>
          <w:b/>
        </w:rPr>
        <w:t xml:space="preserve">: </w:t>
      </w:r>
      <w:r w:rsidRPr="000D5505">
        <w:t xml:space="preserve">fazer a pergunta aos presentes: </w:t>
      </w:r>
      <w:r w:rsidRPr="000D5505">
        <w:rPr>
          <w:bCs/>
        </w:rPr>
        <w:t>Você acha que os trabalhadores estão convencidos de que são eles que devem governar?</w:t>
      </w:r>
    </w:p>
    <w:p w14:paraId="35987EAF" w14:textId="1BD2EFA8" w:rsidR="0071054C" w:rsidRDefault="0071054C">
      <w:r>
        <w:t xml:space="preserve">Com esta pergunta introduzimos a questão da necessidade do partido </w:t>
      </w:r>
      <w:r w:rsidR="002D02AB">
        <w:t>r</w:t>
      </w:r>
      <w:r>
        <w:t>evolucionário e qual a sua função principal</w:t>
      </w:r>
      <w:r w:rsidR="00182AED">
        <w:t xml:space="preserve"> (</w:t>
      </w:r>
      <w:r w:rsidR="00182AED" w:rsidRPr="00182AED">
        <w:rPr>
          <w:b/>
        </w:rPr>
        <w:t>slide 2</w:t>
      </w:r>
      <w:r w:rsidR="00CF4612">
        <w:rPr>
          <w:b/>
        </w:rPr>
        <w:t>3</w:t>
      </w:r>
      <w:r w:rsidR="00182AED">
        <w:t>)</w:t>
      </w:r>
      <w:r>
        <w:t>.</w:t>
      </w:r>
    </w:p>
    <w:p w14:paraId="3640DBD0" w14:textId="77777777" w:rsidR="00090EE6" w:rsidRDefault="00090EE6">
      <w:pPr>
        <w:rPr>
          <w:b/>
        </w:rPr>
      </w:pPr>
    </w:p>
    <w:p w14:paraId="713D850A" w14:textId="7A8C8C0A" w:rsidR="00182AED" w:rsidRDefault="00182AED">
      <w:r w:rsidRPr="002119B8">
        <w:rPr>
          <w:b/>
        </w:rPr>
        <w:t>Slides 2</w:t>
      </w:r>
      <w:r w:rsidR="00C64E2A">
        <w:rPr>
          <w:b/>
        </w:rPr>
        <w:t>4</w:t>
      </w:r>
      <w:r w:rsidRPr="002119B8">
        <w:rPr>
          <w:b/>
        </w:rPr>
        <w:t xml:space="preserve"> a 2</w:t>
      </w:r>
      <w:r w:rsidR="00C64E2A">
        <w:rPr>
          <w:b/>
        </w:rPr>
        <w:t>6</w:t>
      </w:r>
      <w:r w:rsidRPr="002119B8">
        <w:rPr>
          <w:b/>
        </w:rPr>
        <w:t>:</w:t>
      </w:r>
      <w:r>
        <w:t xml:space="preserve"> vídeos com imagens do PSTU em ação. Vídeo do </w:t>
      </w:r>
      <w:r w:rsidRPr="00182AED">
        <w:rPr>
          <w:b/>
        </w:rPr>
        <w:t>Ocupa Brasília</w:t>
      </w:r>
      <w:r>
        <w:t xml:space="preserve"> e dos </w:t>
      </w:r>
      <w:r w:rsidRPr="00182AED">
        <w:rPr>
          <w:b/>
        </w:rPr>
        <w:t>22 anos do PSTU</w:t>
      </w:r>
      <w:r>
        <w:t>.</w:t>
      </w:r>
    </w:p>
    <w:p w14:paraId="6025BF9A" w14:textId="77777777" w:rsidR="00090EE6" w:rsidRDefault="00090EE6"/>
    <w:p w14:paraId="2334513C" w14:textId="2374DD2D" w:rsidR="002119B8" w:rsidRDefault="002119B8">
      <w:r w:rsidRPr="00090EE6">
        <w:rPr>
          <w:b/>
        </w:rPr>
        <w:t>Slides 2</w:t>
      </w:r>
      <w:r w:rsidR="00D407C7">
        <w:rPr>
          <w:b/>
        </w:rPr>
        <w:t>7</w:t>
      </w:r>
      <w:r w:rsidRPr="00090EE6">
        <w:rPr>
          <w:b/>
        </w:rPr>
        <w:t xml:space="preserve"> a </w:t>
      </w:r>
      <w:r w:rsidR="003F3B63">
        <w:rPr>
          <w:b/>
        </w:rPr>
        <w:t>29</w:t>
      </w:r>
      <w:r w:rsidRPr="00090EE6">
        <w:rPr>
          <w:b/>
        </w:rPr>
        <w:t>:</w:t>
      </w:r>
      <w:r>
        <w:t xml:space="preserve"> características importantes do partido.</w:t>
      </w:r>
    </w:p>
    <w:p w14:paraId="291D3FEB" w14:textId="77777777" w:rsidR="002119B8" w:rsidRDefault="002119B8"/>
    <w:p w14:paraId="6229DB08" w14:textId="0A1593F2" w:rsidR="002119B8" w:rsidRDefault="00090EE6">
      <w:r w:rsidRPr="00090EE6">
        <w:rPr>
          <w:b/>
        </w:rPr>
        <w:t xml:space="preserve">Slides </w:t>
      </w:r>
      <w:r w:rsidR="003F3B63">
        <w:rPr>
          <w:b/>
        </w:rPr>
        <w:t>30 e 31</w:t>
      </w:r>
      <w:r>
        <w:t>: as tarefas militantes.</w:t>
      </w:r>
    </w:p>
    <w:p w14:paraId="7AC4B8BD" w14:textId="77777777" w:rsidR="002D3B44" w:rsidRDefault="002D3B44" w:rsidP="002D3B44">
      <w:pPr>
        <w:jc w:val="both"/>
        <w:rPr>
          <w:b/>
        </w:rPr>
      </w:pPr>
      <w:r>
        <w:rPr>
          <w:b/>
        </w:rPr>
        <w:t>Estatuto do PSTU aprovado no congresso nacional em 2018:</w:t>
      </w:r>
    </w:p>
    <w:p w14:paraId="67F02E02" w14:textId="77777777" w:rsidR="002D3B44" w:rsidRPr="008169BF" w:rsidRDefault="002D3B44" w:rsidP="002D3B44">
      <w:pPr>
        <w:jc w:val="both"/>
      </w:pPr>
      <w:r w:rsidRPr="008169BF">
        <w:rPr>
          <w:b/>
        </w:rPr>
        <w:t>Art. 8</w:t>
      </w:r>
      <w:r w:rsidRPr="008169BF">
        <w:t xml:space="preserve"> – São membros do partido, Militantes e Aspirantes, todos aqueles e aquelas que concordem com o seu programa, seus estatutos e pertençam a um de seus organismos.</w:t>
      </w:r>
    </w:p>
    <w:p w14:paraId="0421EC9B" w14:textId="77777777" w:rsidR="002D3B44" w:rsidRPr="008169BF" w:rsidRDefault="002D3B44" w:rsidP="002D3B44">
      <w:pPr>
        <w:jc w:val="both"/>
      </w:pPr>
      <w:r w:rsidRPr="008169BF">
        <w:t>§ 1 – Para ser militante do partido é necessário cumprir as seguintes condições:</w:t>
      </w:r>
    </w:p>
    <w:p w14:paraId="247E9CAD" w14:textId="77777777" w:rsidR="002D3B44" w:rsidRPr="008169BF" w:rsidRDefault="002D3B44" w:rsidP="002D3B44">
      <w:pPr>
        <w:pStyle w:val="PargrafodaLista"/>
        <w:numPr>
          <w:ilvl w:val="0"/>
          <w:numId w:val="1"/>
        </w:numPr>
        <w:jc w:val="both"/>
      </w:pPr>
      <w:r w:rsidRPr="008169BF">
        <w:t>Atuar de forma concreta no movimento de massas para construir o partido - defendendo sua política, captando novos militantes e/ou realizando tarefas uteis à ação e funcionamento da organização;</w:t>
      </w:r>
    </w:p>
    <w:p w14:paraId="284D4C53" w14:textId="77777777" w:rsidR="002D3B44" w:rsidRPr="008169BF" w:rsidRDefault="002D3B44" w:rsidP="002D3B44">
      <w:pPr>
        <w:pStyle w:val="PargrafodaLista"/>
        <w:numPr>
          <w:ilvl w:val="0"/>
          <w:numId w:val="1"/>
        </w:numPr>
        <w:jc w:val="both"/>
      </w:pPr>
      <w:r w:rsidRPr="008169BF">
        <w:t>Estar integrado a um organismo do partido e respeitar a disciplina partidária;</w:t>
      </w:r>
    </w:p>
    <w:p w14:paraId="3875DDD3" w14:textId="77777777" w:rsidR="002D3B44" w:rsidRPr="008169BF" w:rsidRDefault="002D3B44" w:rsidP="002D3B44">
      <w:pPr>
        <w:pStyle w:val="PargrafodaLista"/>
        <w:numPr>
          <w:ilvl w:val="0"/>
          <w:numId w:val="1"/>
        </w:numPr>
        <w:jc w:val="both"/>
      </w:pPr>
      <w:r w:rsidRPr="008169BF">
        <w:t>Ajudar a divulgar a imprensa do partido;</w:t>
      </w:r>
    </w:p>
    <w:p w14:paraId="1CCBC10B" w14:textId="77777777" w:rsidR="002D3B44" w:rsidRPr="008169BF" w:rsidRDefault="002D3B44" w:rsidP="002D3B44">
      <w:pPr>
        <w:pStyle w:val="PargrafodaLista"/>
        <w:numPr>
          <w:ilvl w:val="0"/>
          <w:numId w:val="1"/>
        </w:numPr>
        <w:jc w:val="both"/>
      </w:pPr>
      <w:r w:rsidRPr="008169BF">
        <w:t xml:space="preserve">Contribuir financeiramente com o partido </w:t>
      </w:r>
      <w:r>
        <w:t>com uma cota mensal</w:t>
      </w:r>
      <w:r w:rsidRPr="008169BF">
        <w:t>, conforme normas estabelecidas para toda a organização.</w:t>
      </w:r>
    </w:p>
    <w:p w14:paraId="4FB99138" w14:textId="77777777" w:rsidR="002D3B44" w:rsidRPr="008169BF" w:rsidRDefault="002D3B44" w:rsidP="002D3B44">
      <w:pPr>
        <w:jc w:val="both"/>
      </w:pPr>
      <w:r w:rsidRPr="008169BF">
        <w:rPr>
          <w:b/>
        </w:rPr>
        <w:t>Art. 9</w:t>
      </w:r>
      <w:r w:rsidRPr="008169BF">
        <w:t xml:space="preserve"> – São os seguintes os direitos assegurados a quem é Militante do partido:</w:t>
      </w:r>
    </w:p>
    <w:p w14:paraId="1D050376" w14:textId="77777777" w:rsidR="002D3B44" w:rsidRPr="008169BF" w:rsidRDefault="002D3B44" w:rsidP="002D3B44">
      <w:pPr>
        <w:pStyle w:val="PargrafodaLista"/>
        <w:numPr>
          <w:ilvl w:val="0"/>
          <w:numId w:val="2"/>
        </w:numPr>
        <w:jc w:val="both"/>
      </w:pPr>
      <w:r w:rsidRPr="008169BF">
        <w:lastRenderedPageBreak/>
        <w:t>Participar, com direito à voz e voto, das discussões e decisões tomadas pelo partido, em seu organismo e/ou nas condições estabelecidas para toda a militância partidária;</w:t>
      </w:r>
    </w:p>
    <w:p w14:paraId="646291D8" w14:textId="77777777" w:rsidR="002D3B44" w:rsidRPr="008169BF" w:rsidRDefault="002D3B44" w:rsidP="002D3B44">
      <w:pPr>
        <w:pStyle w:val="PargrafodaLista"/>
        <w:numPr>
          <w:ilvl w:val="0"/>
          <w:numId w:val="2"/>
        </w:numPr>
        <w:jc w:val="both"/>
      </w:pPr>
      <w:r w:rsidRPr="008169BF">
        <w:t>Divergir e recorrer contra a política aprovada às instâncias superiores do partido, inclusive ao Congresso, sem com isso eximir-se de aplicar de imediato a política votada em maioria, conforme reza a disciplina partidária;</w:t>
      </w:r>
    </w:p>
    <w:p w14:paraId="3481EC5A" w14:textId="77777777" w:rsidR="002D3B44" w:rsidRPr="008169BF" w:rsidRDefault="002D3B44" w:rsidP="002D3B44">
      <w:pPr>
        <w:pStyle w:val="PargrafodaLista"/>
        <w:numPr>
          <w:ilvl w:val="0"/>
          <w:numId w:val="2"/>
        </w:numPr>
        <w:jc w:val="both"/>
      </w:pPr>
      <w:r w:rsidRPr="008169BF">
        <w:t>Eleger e ser eleito delegado ao Congresso do Partido;</w:t>
      </w:r>
    </w:p>
    <w:p w14:paraId="77550D36" w14:textId="77777777" w:rsidR="002D3B44" w:rsidRDefault="002D3B44" w:rsidP="002D3B44">
      <w:r w:rsidRPr="008169BF">
        <w:t xml:space="preserve">Postular-se para tarefas de dirigente, no seu </w:t>
      </w:r>
      <w:proofErr w:type="gramStart"/>
      <w:r w:rsidRPr="008169BF">
        <w:t>próprio organismos</w:t>
      </w:r>
      <w:proofErr w:type="gramEnd"/>
      <w:r w:rsidRPr="008169BF">
        <w:t xml:space="preserve"> ou nas demais instâncias que têm esta função no partido</w:t>
      </w:r>
    </w:p>
    <w:p w14:paraId="14E8CCA0" w14:textId="77777777" w:rsidR="00090EE6" w:rsidRDefault="00090EE6"/>
    <w:p w14:paraId="41FEE147" w14:textId="59E948E7" w:rsidR="00090EE6" w:rsidRDefault="00090EE6">
      <w:r w:rsidRPr="00090EE6">
        <w:rPr>
          <w:b/>
        </w:rPr>
        <w:t>Slide 3</w:t>
      </w:r>
      <w:r w:rsidR="003F3B63">
        <w:rPr>
          <w:b/>
        </w:rPr>
        <w:t>3</w:t>
      </w:r>
      <w:r>
        <w:t>: analisa o funcionamento dos partidos reformistas.</w:t>
      </w:r>
    </w:p>
    <w:p w14:paraId="6A1541BF" w14:textId="77777777" w:rsidR="002E6985" w:rsidRDefault="002E6985"/>
    <w:p w14:paraId="4C883E3D" w14:textId="7FB5E2AC" w:rsidR="002E6985" w:rsidRPr="000D5505" w:rsidRDefault="002E6985">
      <w:r w:rsidRPr="00C373BD">
        <w:rPr>
          <w:b/>
        </w:rPr>
        <w:t>Slide 3</w:t>
      </w:r>
      <w:r w:rsidR="005172B2">
        <w:rPr>
          <w:b/>
        </w:rPr>
        <w:t>4</w:t>
      </w:r>
      <w:r w:rsidRPr="00C373BD">
        <w:rPr>
          <w:b/>
        </w:rPr>
        <w:t>:</w:t>
      </w:r>
      <w:r>
        <w:t xml:space="preserve"> faz convite para entrar no PSTU</w:t>
      </w:r>
      <w:r w:rsidR="00CD12F8">
        <w:t xml:space="preserve">, primeiro como aspirante e depois de 3 meses, como militante. Durante 3 meses de </w:t>
      </w:r>
      <w:proofErr w:type="spellStart"/>
      <w:r w:rsidR="00CD12F8">
        <w:t>aspirância</w:t>
      </w:r>
      <w:proofErr w:type="spellEnd"/>
      <w:r w:rsidR="00CD12F8">
        <w:t xml:space="preserve"> </w:t>
      </w:r>
      <w:r w:rsidR="00257441">
        <w:t xml:space="preserve">para operários e operarias e 6 meses para demais trabalhadores. O aspirante </w:t>
      </w:r>
      <w:r w:rsidR="00CD12F8">
        <w:t>t</w:t>
      </w:r>
      <w:r w:rsidR="005172B2">
        <w:t>e</w:t>
      </w:r>
      <w:r w:rsidR="00CD12F8">
        <w:t>m todos os deveres e direitos dos militantes, apenas não tem direito a vot</w:t>
      </w:r>
      <w:r w:rsidR="00257441">
        <w:t>ar e ser votado</w:t>
      </w:r>
      <w:r w:rsidR="00CD12F8">
        <w:t xml:space="preserve"> nos organismos.</w:t>
      </w:r>
    </w:p>
    <w:p w14:paraId="21C87BAF" w14:textId="77777777" w:rsidR="008201E7" w:rsidRDefault="008201E7">
      <w:pPr>
        <w:rPr>
          <w:b/>
        </w:rPr>
      </w:pPr>
    </w:p>
    <w:p w14:paraId="233DB407" w14:textId="77777777" w:rsidR="008201E7" w:rsidRPr="008201E7" w:rsidRDefault="008201E7">
      <w:pPr>
        <w:rPr>
          <w:b/>
        </w:rPr>
      </w:pPr>
    </w:p>
    <w:sectPr w:rsidR="008201E7" w:rsidRPr="00820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3B80"/>
    <w:multiLevelType w:val="hybridMultilevel"/>
    <w:tmpl w:val="19EAA9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4CEC"/>
    <w:multiLevelType w:val="hybridMultilevel"/>
    <w:tmpl w:val="C9265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32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878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6"/>
    <w:rsid w:val="00090EE6"/>
    <w:rsid w:val="000D5505"/>
    <w:rsid w:val="00182AED"/>
    <w:rsid w:val="001E7CC0"/>
    <w:rsid w:val="002119B8"/>
    <w:rsid w:val="00257441"/>
    <w:rsid w:val="002D02AB"/>
    <w:rsid w:val="002D3B44"/>
    <w:rsid w:val="002E6985"/>
    <w:rsid w:val="003F3B63"/>
    <w:rsid w:val="00416CBE"/>
    <w:rsid w:val="004A79AC"/>
    <w:rsid w:val="005172B2"/>
    <w:rsid w:val="0054087E"/>
    <w:rsid w:val="005C77DD"/>
    <w:rsid w:val="00702018"/>
    <w:rsid w:val="0071054C"/>
    <w:rsid w:val="008201E7"/>
    <w:rsid w:val="00AF018E"/>
    <w:rsid w:val="00C373BD"/>
    <w:rsid w:val="00C64E2A"/>
    <w:rsid w:val="00CD12F8"/>
    <w:rsid w:val="00CF4612"/>
    <w:rsid w:val="00D07BC6"/>
    <w:rsid w:val="00D407C7"/>
    <w:rsid w:val="00D6279D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0919"/>
  <w15:chartTrackingRefBased/>
  <w15:docId w15:val="{98824B40-135F-466C-9BD2-B9FC62E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C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nazareno godeiro</dc:creator>
  <cp:keywords/>
  <dc:description/>
  <cp:lastModifiedBy>nazareno godeiro</cp:lastModifiedBy>
  <cp:revision>2</cp:revision>
  <dcterms:created xsi:type="dcterms:W3CDTF">2022-10-04T22:54:00Z</dcterms:created>
  <dcterms:modified xsi:type="dcterms:W3CDTF">2022-10-04T22:54:00Z</dcterms:modified>
</cp:coreProperties>
</file>