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5AFD" w14:textId="77777777" w:rsidR="0022089F" w:rsidRDefault="001C7EB9" w:rsidP="001C7EB9">
      <w:pPr>
        <w:jc w:val="center"/>
        <w:rPr>
          <w:b/>
        </w:rPr>
      </w:pPr>
      <w:r w:rsidRPr="001C7EB9">
        <w:rPr>
          <w:b/>
        </w:rPr>
        <w:t>Roteiro para apresentação do PSTU – parte III – porque somos revolucionários – julho 2018</w:t>
      </w:r>
    </w:p>
    <w:p w14:paraId="3FE27779" w14:textId="77777777" w:rsidR="001C7EB9" w:rsidRDefault="001C7EB9" w:rsidP="001C7EB9">
      <w:pPr>
        <w:jc w:val="center"/>
        <w:rPr>
          <w:b/>
        </w:rPr>
      </w:pPr>
    </w:p>
    <w:p w14:paraId="6E0E3572" w14:textId="77777777" w:rsidR="001C7EB9" w:rsidRDefault="001630B5" w:rsidP="001C7EB9">
      <w:r>
        <w:t xml:space="preserve">Para todo este ponto, indicamos a leitura por parte do cursista, do livro de </w:t>
      </w:r>
      <w:r w:rsidRPr="00AA256F">
        <w:rPr>
          <w:color w:val="FF0000"/>
        </w:rPr>
        <w:t xml:space="preserve">Lênin </w:t>
      </w:r>
      <w:r w:rsidRPr="00AA256F">
        <w:rPr>
          <w:b/>
          <w:i/>
          <w:color w:val="FF0000"/>
        </w:rPr>
        <w:t>O Estado e a Revolução</w:t>
      </w:r>
      <w:r w:rsidRPr="00AA256F">
        <w:rPr>
          <w:color w:val="FF0000"/>
        </w:rPr>
        <w:t>, de 1917</w:t>
      </w:r>
      <w:r w:rsidR="00D14E75">
        <w:t>.</w:t>
      </w:r>
    </w:p>
    <w:p w14:paraId="3225441C" w14:textId="77777777" w:rsidR="00C50E91" w:rsidRPr="00C50E91" w:rsidRDefault="00C50E91" w:rsidP="00C50E91">
      <w:r>
        <w:t>Esta parte tem o objetivo de discutir a</w:t>
      </w:r>
      <w:r w:rsidRPr="005863E4">
        <w:rPr>
          <w:b/>
          <w:bCs/>
          <w:i/>
          <w:iCs/>
        </w:rPr>
        <w:t xml:space="preserve"> </w:t>
      </w:r>
      <w:r w:rsidRPr="005863E4">
        <w:rPr>
          <w:b/>
          <w:bCs/>
          <w:iCs/>
        </w:rPr>
        <w:t>questão do Estado, da reforma e da revolução.</w:t>
      </w:r>
    </w:p>
    <w:p w14:paraId="5AB2BD03" w14:textId="77777777" w:rsidR="00D14E75" w:rsidRDefault="00D14E75" w:rsidP="001C7EB9"/>
    <w:p w14:paraId="160A09F0" w14:textId="77777777" w:rsidR="00D14E75" w:rsidRDefault="00D14E75" w:rsidP="001C7EB9">
      <w:r w:rsidRPr="00B83D10">
        <w:rPr>
          <w:b/>
        </w:rPr>
        <w:t>Slide 4:</w:t>
      </w:r>
      <w:r>
        <w:t xml:space="preserve"> passar vídeo de 5 minutos sobre a Comuna de Paris, de 1871, a primeira tentativa dos operários de tomar o poder e governar diretamente.</w:t>
      </w:r>
      <w:r w:rsidR="000A380A">
        <w:t xml:space="preserve"> Deixou muitas lições, acertos e erros.</w:t>
      </w:r>
    </w:p>
    <w:p w14:paraId="1A2BFA9B" w14:textId="77777777" w:rsidR="00B83D10" w:rsidRDefault="00B83D10" w:rsidP="001C7EB9"/>
    <w:p w14:paraId="2439CB8D" w14:textId="77777777" w:rsidR="00B83D10" w:rsidRDefault="00B83D10" w:rsidP="00B83D10">
      <w:r w:rsidRPr="00B83D10">
        <w:rPr>
          <w:b/>
        </w:rPr>
        <w:t>Slide 5:</w:t>
      </w:r>
      <w:r>
        <w:t xml:space="preserve"> perguntar, depois de fechar a questão da Comuna de Paris e introduzindo o tema de hoje: </w:t>
      </w:r>
    </w:p>
    <w:p w14:paraId="58429F63" w14:textId="77777777" w:rsidR="00B83D10" w:rsidRDefault="00B83D10" w:rsidP="00B83D10">
      <w:r w:rsidRPr="00B83D10">
        <w:t xml:space="preserve">O que aconteceria se um trabalhador desempregado entra no supermercado e leva sua compra do mês sem pagar? Ou se a operária da Guararapes resolve levar umas </w:t>
      </w:r>
      <w:r>
        <w:t>camisas</w:t>
      </w:r>
      <w:r w:rsidRPr="00B83D10">
        <w:t xml:space="preserve"> que ela está precisando?</w:t>
      </w:r>
    </w:p>
    <w:p w14:paraId="0EE97787" w14:textId="77777777" w:rsidR="004418B2" w:rsidRDefault="00D365DA" w:rsidP="00B83D10">
      <w:r>
        <w:t>Este trabalhador ou oper</w:t>
      </w:r>
      <w:r w:rsidR="005863E4">
        <w:t>á</w:t>
      </w:r>
      <w:r>
        <w:t>ria, provavelmente, seriam presos.</w:t>
      </w:r>
    </w:p>
    <w:p w14:paraId="2D9B325D" w14:textId="77777777" w:rsidR="00D365DA" w:rsidRDefault="00D365DA" w:rsidP="00B83D10">
      <w:r>
        <w:t>Porque?</w:t>
      </w:r>
    </w:p>
    <w:p w14:paraId="35E7D5BB" w14:textId="77777777" w:rsidR="00D365DA" w:rsidRDefault="00D365DA" w:rsidP="00B83D10">
      <w:r w:rsidRPr="001073AA">
        <w:rPr>
          <w:b/>
        </w:rPr>
        <w:t>Slide de 6 a 13:</w:t>
      </w:r>
      <w:r>
        <w:t xml:space="preserve"> entram com a noção de Estado, segundo o marxismo.</w:t>
      </w:r>
    </w:p>
    <w:p w14:paraId="19FF2667" w14:textId="77777777" w:rsidR="001073AA" w:rsidRDefault="001073AA" w:rsidP="00B83D10"/>
    <w:p w14:paraId="6C70EB1F" w14:textId="77777777" w:rsidR="001073AA" w:rsidRDefault="001073AA" w:rsidP="00B83D10">
      <w:r w:rsidRPr="001073AA">
        <w:rPr>
          <w:b/>
        </w:rPr>
        <w:t>Slide 14:</w:t>
      </w:r>
      <w:r>
        <w:t xml:space="preserve"> discute as formas que a burguesia utiliza para segurar o movimento de massas. A mão direita repressiva, ditatorial e a mão esquerda “democrática”, promessas vãs para adormecer e enganar o povo.</w:t>
      </w:r>
    </w:p>
    <w:p w14:paraId="42F8FCD2" w14:textId="77777777" w:rsidR="001073AA" w:rsidRDefault="001073AA" w:rsidP="00B83D10"/>
    <w:p w14:paraId="6507E82B" w14:textId="17B71A46" w:rsidR="001073AA" w:rsidRDefault="001073AA" w:rsidP="00B83D10">
      <w:r w:rsidRPr="000C1AB4">
        <w:rPr>
          <w:b/>
        </w:rPr>
        <w:t>Slide 15</w:t>
      </w:r>
      <w:r w:rsidR="000C1AB4" w:rsidRPr="000C1AB4">
        <w:rPr>
          <w:b/>
        </w:rPr>
        <w:t xml:space="preserve"> a </w:t>
      </w:r>
      <w:r w:rsidR="0063595F">
        <w:rPr>
          <w:b/>
        </w:rPr>
        <w:t>2</w:t>
      </w:r>
      <w:r w:rsidR="0080409D">
        <w:rPr>
          <w:b/>
        </w:rPr>
        <w:t>3</w:t>
      </w:r>
      <w:r w:rsidRPr="000C1AB4">
        <w:rPr>
          <w:b/>
        </w:rPr>
        <w:t>:</w:t>
      </w:r>
      <w:r w:rsidR="000C1AB4">
        <w:t xml:space="preserve"> objetivo de desmistificar a “democracia” </w:t>
      </w:r>
      <w:r w:rsidR="0063595F">
        <w:t xml:space="preserve">burguesa </w:t>
      </w:r>
      <w:r w:rsidR="000C1AB4">
        <w:t>brasileira.</w:t>
      </w:r>
    </w:p>
    <w:p w14:paraId="7B629854" w14:textId="77777777" w:rsidR="000C1AB4" w:rsidRDefault="000C1AB4" w:rsidP="00B83D10"/>
    <w:p w14:paraId="107ABF23" w14:textId="2382B3F1" w:rsidR="000C1AB4" w:rsidRDefault="0063595F" w:rsidP="00B83D10">
      <w:r w:rsidRPr="0063595F">
        <w:rPr>
          <w:b/>
        </w:rPr>
        <w:t>Slide 2</w:t>
      </w:r>
      <w:r w:rsidR="0080409D">
        <w:rPr>
          <w:b/>
        </w:rPr>
        <w:t>4</w:t>
      </w:r>
      <w:r w:rsidRPr="0063595F">
        <w:rPr>
          <w:b/>
        </w:rPr>
        <w:t xml:space="preserve"> e 2</w:t>
      </w:r>
      <w:r w:rsidR="0080409D">
        <w:rPr>
          <w:b/>
        </w:rPr>
        <w:t>5</w:t>
      </w:r>
      <w:r w:rsidRPr="0063595F">
        <w:rPr>
          <w:b/>
        </w:rPr>
        <w:t>:</w:t>
      </w:r>
      <w:r>
        <w:t xml:space="preserve"> através de vídeo, demonstrar a estratégia equivocada do PT, de humanizar o capitalismo e governar com os ricos. </w:t>
      </w:r>
    </w:p>
    <w:p w14:paraId="5003557D" w14:textId="77777777" w:rsidR="0063595F" w:rsidRDefault="0063595F" w:rsidP="00B83D10"/>
    <w:p w14:paraId="2AF389F5" w14:textId="23ECF01E" w:rsidR="0063595F" w:rsidRDefault="0063595F" w:rsidP="00B83D10">
      <w:r w:rsidRPr="00120C97">
        <w:rPr>
          <w:b/>
        </w:rPr>
        <w:t>Slide 2</w:t>
      </w:r>
      <w:r w:rsidR="00E6034F">
        <w:rPr>
          <w:b/>
        </w:rPr>
        <w:t>6</w:t>
      </w:r>
      <w:r w:rsidR="00120C97" w:rsidRPr="00120C97">
        <w:rPr>
          <w:b/>
        </w:rPr>
        <w:t xml:space="preserve"> a </w:t>
      </w:r>
      <w:r w:rsidR="00E6034F">
        <w:rPr>
          <w:b/>
        </w:rPr>
        <w:t>30</w:t>
      </w:r>
      <w:r w:rsidR="00120C97" w:rsidRPr="00120C97">
        <w:rPr>
          <w:b/>
        </w:rPr>
        <w:t>:</w:t>
      </w:r>
      <w:r w:rsidR="00120C97">
        <w:t xml:space="preserve"> porque defendemos uma revolução socialista?</w:t>
      </w:r>
      <w:r w:rsidR="00D7046A">
        <w:t xml:space="preserve"> Exp</w:t>
      </w:r>
      <w:r w:rsidR="00BD78D4">
        <w:t>l</w:t>
      </w:r>
      <w:r w:rsidR="00D7046A">
        <w:t xml:space="preserve">icar que a única forma de ter emprego digno, salários, casa, </w:t>
      </w:r>
      <w:r w:rsidR="00BD78D4">
        <w:t>saúde, educação e segurança é através de uma revolução. Estamos cada vez pior. Apenas para que um punhado de magnatas vivam na abundância.</w:t>
      </w:r>
      <w:r w:rsidR="0045508A">
        <w:t xml:space="preserve"> A única forma de acabar com o capitalismo é através de uma revolução violenta, que esmague a vontade dos grandes burgueses e derrote o imperialismo.</w:t>
      </w:r>
    </w:p>
    <w:p w14:paraId="5C0044E8" w14:textId="77777777" w:rsidR="006C7710" w:rsidRDefault="006C7710" w:rsidP="00B83D10"/>
    <w:p w14:paraId="11606E5F" w14:textId="303B2BD5" w:rsidR="00C50E91" w:rsidRPr="001C7EB9" w:rsidRDefault="006C7710" w:rsidP="001C7EB9">
      <w:r w:rsidRPr="006C7710">
        <w:rPr>
          <w:b/>
        </w:rPr>
        <w:t xml:space="preserve">Slide </w:t>
      </w:r>
      <w:r w:rsidR="00E6034F">
        <w:rPr>
          <w:b/>
        </w:rPr>
        <w:t>31</w:t>
      </w:r>
      <w:r w:rsidRPr="006C7710">
        <w:rPr>
          <w:b/>
        </w:rPr>
        <w:t>:</w:t>
      </w:r>
      <w:r>
        <w:t xml:space="preserve"> porque participamos das eleições e diferenciação com o PSOL.</w:t>
      </w:r>
    </w:p>
    <w:sectPr w:rsidR="00C50E91" w:rsidRPr="001C7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B9"/>
    <w:rsid w:val="000A380A"/>
    <w:rsid w:val="000C1AB4"/>
    <w:rsid w:val="001073AA"/>
    <w:rsid w:val="00120C97"/>
    <w:rsid w:val="00122283"/>
    <w:rsid w:val="001630B5"/>
    <w:rsid w:val="001C7EB9"/>
    <w:rsid w:val="0022089F"/>
    <w:rsid w:val="004418B2"/>
    <w:rsid w:val="0045508A"/>
    <w:rsid w:val="004938C6"/>
    <w:rsid w:val="005863E4"/>
    <w:rsid w:val="0063595F"/>
    <w:rsid w:val="006C7710"/>
    <w:rsid w:val="0080409D"/>
    <w:rsid w:val="00AA256F"/>
    <w:rsid w:val="00B83D10"/>
    <w:rsid w:val="00BD78D4"/>
    <w:rsid w:val="00C50E91"/>
    <w:rsid w:val="00D14E75"/>
    <w:rsid w:val="00D21124"/>
    <w:rsid w:val="00D365DA"/>
    <w:rsid w:val="00D7046A"/>
    <w:rsid w:val="00E6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DAFE"/>
  <w15:chartTrackingRefBased/>
  <w15:docId w15:val="{83043E88-FFCE-4816-954E-54E215DB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nazareno godeiro</dc:creator>
  <cp:keywords/>
  <dc:description/>
  <cp:lastModifiedBy>nazareno godeiro</cp:lastModifiedBy>
  <cp:revision>4</cp:revision>
  <dcterms:created xsi:type="dcterms:W3CDTF">2022-10-04T22:47:00Z</dcterms:created>
  <dcterms:modified xsi:type="dcterms:W3CDTF">2022-10-04T22:50:00Z</dcterms:modified>
</cp:coreProperties>
</file>