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FA3D" w14:textId="707EAE28" w:rsidR="0020659A" w:rsidRPr="00F96363" w:rsidRDefault="00B95C3D" w:rsidP="000141BF">
      <w:pPr>
        <w:jc w:val="both"/>
        <w:rPr>
          <w:b/>
        </w:rPr>
      </w:pPr>
      <w:r w:rsidRPr="00F96363">
        <w:rPr>
          <w:b/>
        </w:rPr>
        <w:t>Roteiro para apresentação d</w:t>
      </w:r>
      <w:r w:rsidR="00B71974" w:rsidRPr="00F96363">
        <w:rPr>
          <w:b/>
        </w:rPr>
        <w:t xml:space="preserve">a PARTE </w:t>
      </w:r>
      <w:r w:rsidRPr="00F96363">
        <w:rPr>
          <w:b/>
        </w:rPr>
        <w:t xml:space="preserve">2 </w:t>
      </w:r>
      <w:r w:rsidR="00B71974" w:rsidRPr="00F96363">
        <w:rPr>
          <w:b/>
        </w:rPr>
        <w:t>atualizada em julho de 201</w:t>
      </w:r>
      <w:r w:rsidR="00274694">
        <w:rPr>
          <w:b/>
        </w:rPr>
        <w:t>9</w:t>
      </w:r>
      <w:r w:rsidR="00B71974" w:rsidRPr="00F96363">
        <w:rPr>
          <w:b/>
        </w:rPr>
        <w:t xml:space="preserve"> </w:t>
      </w:r>
      <w:r w:rsidRPr="00F96363">
        <w:rPr>
          <w:b/>
        </w:rPr>
        <w:t xml:space="preserve">= </w:t>
      </w:r>
      <w:proofErr w:type="gramStart"/>
      <w:r w:rsidRPr="00F96363">
        <w:rPr>
          <w:b/>
        </w:rPr>
        <w:t>porque</w:t>
      </w:r>
      <w:proofErr w:type="gramEnd"/>
      <w:r w:rsidRPr="00F96363">
        <w:rPr>
          <w:b/>
        </w:rPr>
        <w:t xml:space="preserve"> somos classistas?</w:t>
      </w:r>
    </w:p>
    <w:p w14:paraId="1133D373" w14:textId="77777777" w:rsidR="00B11382" w:rsidRDefault="00F96363" w:rsidP="000141BF">
      <w:pPr>
        <w:jc w:val="both"/>
      </w:pPr>
      <w:r>
        <w:t>Para apresentar esta parte, o cursista deve ler o “Manifesto Comunista”, com os “90 anos do Manifesto Comunista” de Trotsky.</w:t>
      </w:r>
    </w:p>
    <w:p w14:paraId="0C439BBA" w14:textId="77777777" w:rsidR="00B11382" w:rsidRDefault="00B11382" w:rsidP="000141BF">
      <w:pPr>
        <w:jc w:val="both"/>
      </w:pPr>
      <w:r w:rsidRPr="00477603">
        <w:rPr>
          <w:b/>
        </w:rPr>
        <w:t>Slide 3:</w:t>
      </w:r>
      <w:r>
        <w:t xml:space="preserve"> resumo da discussão Porque somos socialistas?</w:t>
      </w:r>
    </w:p>
    <w:p w14:paraId="18B9E3D9" w14:textId="77777777" w:rsidR="00B11382" w:rsidRDefault="00B11382" w:rsidP="000141BF">
      <w:pPr>
        <w:jc w:val="both"/>
      </w:pPr>
      <w:r>
        <w:t>Pedir aos presentes que expliquem o debate anterior, para ver se apreenderam o conteúdo.</w:t>
      </w:r>
    </w:p>
    <w:p w14:paraId="2E66B4EE" w14:textId="77777777" w:rsidR="00B11382" w:rsidRDefault="00B11382" w:rsidP="000141BF">
      <w:pPr>
        <w:jc w:val="both"/>
      </w:pPr>
      <w:r w:rsidRPr="00477603">
        <w:rPr>
          <w:b/>
        </w:rPr>
        <w:t>Slide 4:</w:t>
      </w:r>
      <w:r>
        <w:t xml:space="preserve"> passar vídeo “A origem da riqueza” e perguntar ao final o que entendem da frase: “toda riqueza vem do trabalho”. </w:t>
      </w:r>
    </w:p>
    <w:p w14:paraId="3537D1AC" w14:textId="77777777" w:rsidR="001A2548" w:rsidRDefault="00B11382" w:rsidP="000141BF">
      <w:pPr>
        <w:jc w:val="both"/>
      </w:pPr>
      <w:r>
        <w:t>Todos os trabalhadores formam uma classe social, os que produzem riqueza na sociedade.</w:t>
      </w:r>
    </w:p>
    <w:p w14:paraId="39738AB4" w14:textId="77777777" w:rsidR="00AC63E9" w:rsidRDefault="00477603" w:rsidP="000141BF">
      <w:pPr>
        <w:jc w:val="both"/>
      </w:pPr>
      <w:r w:rsidRPr="00477603">
        <w:rPr>
          <w:b/>
        </w:rPr>
        <w:t>Slide 5:</w:t>
      </w:r>
      <w:r>
        <w:t xml:space="preserve"> </w:t>
      </w:r>
      <w:r w:rsidR="00AC63E9">
        <w:t xml:space="preserve">Conclusão: </w:t>
      </w:r>
    </w:p>
    <w:p w14:paraId="209CDF5A" w14:textId="77777777" w:rsidR="00AC63E9" w:rsidRPr="00AC63E9" w:rsidRDefault="00AC63E9" w:rsidP="000141BF">
      <w:pPr>
        <w:jc w:val="both"/>
      </w:pPr>
      <w:r w:rsidRPr="00AC63E9">
        <w:t>TRABALHADORES E PATRÕES TÊM INTERESSES OPOSTOS NA APROPRIAÇÃO DA RIQUEZA PRODUZIDA</w:t>
      </w:r>
    </w:p>
    <w:p w14:paraId="3D314FDE" w14:textId="77777777" w:rsidR="001A2548" w:rsidRDefault="001A2548" w:rsidP="000141BF">
      <w:pPr>
        <w:jc w:val="both"/>
      </w:pPr>
      <w:r>
        <w:t>Gancho para ir a outra fase: como o capitalista fica com a riqueza produzida pelo trabalhador?</w:t>
      </w:r>
    </w:p>
    <w:p w14:paraId="27D1DF20" w14:textId="77777777" w:rsidR="00AC63E9" w:rsidRDefault="00AC63E9" w:rsidP="000141BF">
      <w:pPr>
        <w:jc w:val="both"/>
      </w:pPr>
      <w:r>
        <w:t>VAMOS VER COMO OCORRE O ROUBO DO TRABALHADOR PELO PATRÃO.</w:t>
      </w:r>
    </w:p>
    <w:p w14:paraId="3969A28C" w14:textId="77777777" w:rsidR="000E5C8E" w:rsidRDefault="00477603" w:rsidP="000141BF">
      <w:pPr>
        <w:jc w:val="both"/>
      </w:pPr>
      <w:r w:rsidRPr="00477603">
        <w:rPr>
          <w:b/>
        </w:rPr>
        <w:t>Slide 6 a 1</w:t>
      </w:r>
      <w:r w:rsidR="00C5798C">
        <w:rPr>
          <w:b/>
        </w:rPr>
        <w:t>6</w:t>
      </w:r>
      <w:r w:rsidRPr="00477603">
        <w:rPr>
          <w:b/>
        </w:rPr>
        <w:t>:</w:t>
      </w:r>
      <w:r>
        <w:t xml:space="preserve"> v</w:t>
      </w:r>
      <w:r w:rsidR="00AC63E9">
        <w:t>amos fazer o exercício da fábrica: cada pessoa se torna um operário com sua maquina e corta 40 pedaços de papel numa folha de papel oficio.</w:t>
      </w:r>
      <w:r w:rsidR="00D73A13">
        <w:t xml:space="preserve"> </w:t>
      </w:r>
    </w:p>
    <w:p w14:paraId="248D991F" w14:textId="77777777" w:rsidR="00CB0721" w:rsidRDefault="000E5C8E" w:rsidP="000141BF">
      <w:pPr>
        <w:jc w:val="both"/>
      </w:pPr>
      <w:r>
        <w:t>VER ARQUIVO A PARTE SOBRE EXPERIENCIA DA FÁBRICA</w:t>
      </w:r>
      <w:r w:rsidR="00D73A13">
        <w:t xml:space="preserve"> (não precisa ser mostrado é para ajudar quem está apresentando o ppt)</w:t>
      </w:r>
      <w:r>
        <w:t xml:space="preserve">. Faça sozinho </w:t>
      </w:r>
      <w:r w:rsidR="00677D45">
        <w:t xml:space="preserve">(com 5 </w:t>
      </w:r>
      <w:r w:rsidR="00CB0721">
        <w:t>operários</w:t>
      </w:r>
      <w:r w:rsidR="00677D45">
        <w:t xml:space="preserve"> imaginários) </w:t>
      </w:r>
      <w:r>
        <w:t>para ver se dá certo</w:t>
      </w:r>
      <w:r w:rsidR="002873A5">
        <w:t>.</w:t>
      </w:r>
    </w:p>
    <w:p w14:paraId="6737FFF1" w14:textId="77777777" w:rsidR="00CB0721" w:rsidRDefault="00C5798C" w:rsidP="000141BF">
      <w:pPr>
        <w:jc w:val="both"/>
      </w:pPr>
      <w:r w:rsidRPr="00C5798C">
        <w:rPr>
          <w:b/>
        </w:rPr>
        <w:t>Slide 17</w:t>
      </w:r>
      <w:r w:rsidR="00A57A18">
        <w:rPr>
          <w:b/>
        </w:rPr>
        <w:t xml:space="preserve"> e 18</w:t>
      </w:r>
      <w:r w:rsidRPr="00C5798C">
        <w:rPr>
          <w:b/>
        </w:rPr>
        <w:t>:</w:t>
      </w:r>
      <w:r>
        <w:t xml:space="preserve"> </w:t>
      </w:r>
      <w:r w:rsidR="00CB0721">
        <w:t>Concluir que A MAIS VALIA É A BASE DO LUCRO CAPITALISTA. Acrescenta a informação da distribuição da riqueza na Guararapes do slide 18.</w:t>
      </w:r>
    </w:p>
    <w:p w14:paraId="6A62BDE7" w14:textId="77777777" w:rsidR="004D6119" w:rsidRDefault="00A57A18" w:rsidP="000141BF">
      <w:pPr>
        <w:jc w:val="both"/>
      </w:pPr>
      <w:r w:rsidRPr="00A57A18">
        <w:rPr>
          <w:b/>
        </w:rPr>
        <w:t>Slide 19 a 22:</w:t>
      </w:r>
      <w:r>
        <w:t xml:space="preserve"> </w:t>
      </w:r>
      <w:r w:rsidR="00CB0721">
        <w:t xml:space="preserve">Em seguida abrir a discussão sobre a </w:t>
      </w:r>
      <w:r w:rsidR="00CB0721" w:rsidRPr="004D6119">
        <w:rPr>
          <w:b/>
        </w:rPr>
        <w:t xml:space="preserve">necessidade da existência do patrão para funcionar a </w:t>
      </w:r>
      <w:r w:rsidR="00A808FC" w:rsidRPr="004D6119">
        <w:rPr>
          <w:b/>
        </w:rPr>
        <w:t>fábrica</w:t>
      </w:r>
      <w:r w:rsidR="00CB0721" w:rsidRPr="004D6119">
        <w:rPr>
          <w:b/>
        </w:rPr>
        <w:t>.</w:t>
      </w:r>
      <w:r w:rsidR="00D73A13">
        <w:rPr>
          <w:b/>
        </w:rPr>
        <w:t xml:space="preserve"> Na pergunta do slide 22, se possível</w:t>
      </w:r>
      <w:r w:rsidR="00033F1D">
        <w:rPr>
          <w:b/>
        </w:rPr>
        <w:t>,</w:t>
      </w:r>
      <w:r w:rsidR="00D73A13">
        <w:rPr>
          <w:b/>
        </w:rPr>
        <w:t xml:space="preserve"> formar grupos de 3 para responder</w:t>
      </w:r>
    </w:p>
    <w:p w14:paraId="691C42B3" w14:textId="77777777" w:rsidR="00C8643E" w:rsidRPr="00A808FC" w:rsidRDefault="00C8643E" w:rsidP="000141BF">
      <w:pPr>
        <w:jc w:val="both"/>
      </w:pPr>
      <w:r w:rsidRPr="00A808FC">
        <w:t>Para que a fábrica funcione (Guararapes ou a Samsung), é necessário o patrão ou ele pode ser descartado sem prejuízo do funcionamento normal da fábrica?</w:t>
      </w:r>
    </w:p>
    <w:p w14:paraId="7C37A98F" w14:textId="77777777" w:rsidR="004A6331" w:rsidRPr="00347AA7" w:rsidRDefault="004A6331" w:rsidP="000141BF">
      <w:pPr>
        <w:jc w:val="both"/>
      </w:pPr>
      <w:r w:rsidRPr="00347AA7">
        <w:t>Ir questionando afirmativas que:</w:t>
      </w:r>
    </w:p>
    <w:p w14:paraId="7E70DFA9" w14:textId="77777777" w:rsidR="004A6331" w:rsidRPr="00347AA7" w:rsidRDefault="004A6331" w:rsidP="000141BF">
      <w:pPr>
        <w:pStyle w:val="PargrafodaLista"/>
        <w:numPr>
          <w:ilvl w:val="0"/>
          <w:numId w:val="1"/>
        </w:numPr>
        <w:jc w:val="both"/>
      </w:pPr>
      <w:r w:rsidRPr="00347AA7">
        <w:t xml:space="preserve">O patrão é importante porque dá emprego aos </w:t>
      </w:r>
      <w:r w:rsidR="00BE275F" w:rsidRPr="00347AA7">
        <w:t>operários</w:t>
      </w:r>
    </w:p>
    <w:p w14:paraId="4B415B64" w14:textId="77777777" w:rsidR="004A6331" w:rsidRPr="00347AA7" w:rsidRDefault="004A6331" w:rsidP="000141BF">
      <w:pPr>
        <w:pStyle w:val="PargrafodaLista"/>
        <w:numPr>
          <w:ilvl w:val="0"/>
          <w:numId w:val="1"/>
        </w:numPr>
        <w:jc w:val="both"/>
      </w:pPr>
      <w:r w:rsidRPr="00347AA7">
        <w:t>O patrão é importante porque construiu a fábrica e comprou máquinas</w:t>
      </w:r>
    </w:p>
    <w:p w14:paraId="255BF50E" w14:textId="77777777" w:rsidR="004A6331" w:rsidRDefault="004A6331" w:rsidP="000141BF">
      <w:pPr>
        <w:pStyle w:val="PargrafodaLista"/>
        <w:numPr>
          <w:ilvl w:val="0"/>
          <w:numId w:val="1"/>
        </w:numPr>
        <w:jc w:val="both"/>
      </w:pPr>
      <w:r w:rsidRPr="00347AA7">
        <w:t>O patrão coordena o funcionamento da fábrica, senão virava bagunça, cada um fazendo o que quer....</w:t>
      </w:r>
    </w:p>
    <w:p w14:paraId="53D4D8E0" w14:textId="77777777" w:rsidR="00347AA7" w:rsidRDefault="005C4648" w:rsidP="000141BF">
      <w:pPr>
        <w:jc w:val="both"/>
      </w:pPr>
      <w:r>
        <w:t xml:space="preserve">Para afirmação 1 e 2 relembramos a experiencia da fábrica, onde compra de maquinas, </w:t>
      </w:r>
      <w:r w:rsidR="00BE275F">
        <w:t>matérias</w:t>
      </w:r>
      <w:r>
        <w:t xml:space="preserve"> primas, alugueis são pagos por uma parte do valor produzido pelo operário. As máquinas foram fabricadas por </w:t>
      </w:r>
      <w:r w:rsidR="00BE275F">
        <w:t>operários</w:t>
      </w:r>
      <w:r>
        <w:t xml:space="preserve"> e a </w:t>
      </w:r>
      <w:r w:rsidR="00BE275F">
        <w:t>fábrica</w:t>
      </w:r>
      <w:r>
        <w:t xml:space="preserve"> foi construída por </w:t>
      </w:r>
      <w:r w:rsidR="00BE275F">
        <w:t>operários</w:t>
      </w:r>
      <w:r>
        <w:t xml:space="preserve"> da construção.</w:t>
      </w:r>
    </w:p>
    <w:p w14:paraId="2790EB75" w14:textId="5A16035C" w:rsidR="00AC4CE6" w:rsidRDefault="00AC4CE6" w:rsidP="000141BF">
      <w:pPr>
        <w:jc w:val="both"/>
      </w:pPr>
      <w:r>
        <w:t xml:space="preserve">Para a afirmação 3, a coordenação é feita por gerentes e encarregados (que na maioria dos casos são assalariados). O patrão, na maioria das </w:t>
      </w:r>
      <w:bookmarkStart w:id="0" w:name="_GoBack"/>
      <w:bookmarkEnd w:id="0"/>
      <w:r>
        <w:t>vezes, é desconhecido.</w:t>
      </w:r>
    </w:p>
    <w:p w14:paraId="7DA5B86C" w14:textId="77777777" w:rsidR="00BA107C" w:rsidRPr="00BA107C" w:rsidRDefault="00BA107C" w:rsidP="00BA107C">
      <w:pPr>
        <w:jc w:val="both"/>
      </w:pPr>
      <w:r w:rsidRPr="00BA107C">
        <w:t xml:space="preserve">Desmembrar o processo produtivo e mostrar que patrão não está presente nele. A matéria prima, assim como as máquinas e o prédio, vem do trabalho de trabalhadores de outra empresa e são pagos com os produtos produzidos na fábrica. Também os impostos e os salários são pagos </w:t>
      </w:r>
      <w:r w:rsidRPr="00BA107C">
        <w:lastRenderedPageBreak/>
        <w:t xml:space="preserve">com o trabalho do próprio trabalhador. O capital que o patrão vai acumulando e expandindo sua empresa vem do lucro que é a mais valia roubada do trabalhador. </w:t>
      </w:r>
    </w:p>
    <w:p w14:paraId="59A10E07" w14:textId="77777777" w:rsidR="00AC4CE6" w:rsidRDefault="00AC4CE6" w:rsidP="000141BF">
      <w:pPr>
        <w:jc w:val="both"/>
      </w:pPr>
      <w:r>
        <w:t>LER TIRINHA (QUADRINHOS) NO FINAL, JUNTO COM TODOS/AS.</w:t>
      </w:r>
    </w:p>
    <w:p w14:paraId="12A41A0F" w14:textId="77777777" w:rsidR="006147F2" w:rsidRDefault="006147F2" w:rsidP="000141BF">
      <w:pPr>
        <w:jc w:val="both"/>
      </w:pPr>
      <w:r>
        <w:t>Distribuir a charge para os presentes</w:t>
      </w:r>
    </w:p>
    <w:p w14:paraId="3C885A10" w14:textId="77777777" w:rsidR="00FD1FA8" w:rsidRDefault="00FD1FA8" w:rsidP="000141BF">
      <w:pPr>
        <w:jc w:val="both"/>
      </w:pPr>
      <w:r w:rsidRPr="00AC75D2">
        <w:rPr>
          <w:b/>
        </w:rPr>
        <w:t>Slide 23:</w:t>
      </w:r>
      <w:r>
        <w:t xml:space="preserve"> mostra a distribuição da riqueza no Brasil.</w:t>
      </w:r>
    </w:p>
    <w:p w14:paraId="55F3DC85" w14:textId="77777777" w:rsidR="00E360FE" w:rsidRDefault="00FD1FA8" w:rsidP="000141BF">
      <w:pPr>
        <w:jc w:val="both"/>
      </w:pPr>
      <w:r w:rsidRPr="00AC75D2">
        <w:rPr>
          <w:b/>
        </w:rPr>
        <w:t>Slides 24 a 27</w:t>
      </w:r>
      <w:r>
        <w:t xml:space="preserve">: mostra o domínio do imperialismo sobre o Brasil semicolonial. </w:t>
      </w:r>
    </w:p>
    <w:p w14:paraId="075FC9D0" w14:textId="77777777" w:rsidR="00E360FE" w:rsidRDefault="00A5597E" w:rsidP="000141BF">
      <w:pPr>
        <w:jc w:val="both"/>
      </w:pPr>
      <w:r w:rsidRPr="00A5597E">
        <w:rPr>
          <w:b/>
        </w:rPr>
        <w:t>Slides 28 a 30:</w:t>
      </w:r>
      <w:r>
        <w:t xml:space="preserve"> entra o conceito de classes sociais do marxismo.</w:t>
      </w:r>
    </w:p>
    <w:p w14:paraId="00CDEED5" w14:textId="77777777" w:rsidR="00E360FE" w:rsidRDefault="00A5597E" w:rsidP="00E360FE">
      <w:pPr>
        <w:jc w:val="both"/>
      </w:pPr>
      <w:r w:rsidRPr="00A5597E">
        <w:rPr>
          <w:b/>
        </w:rPr>
        <w:t>Slides 31:</w:t>
      </w:r>
      <w:r>
        <w:t xml:space="preserve"> </w:t>
      </w:r>
      <w:r w:rsidR="00E360FE" w:rsidRPr="00E360FE">
        <w:t>É POSSÍVEL JUNTAR OS INTERESSES DA BURGUESIA E DA</w:t>
      </w:r>
      <w:r>
        <w:t xml:space="preserve"> </w:t>
      </w:r>
      <w:r w:rsidR="00E360FE" w:rsidRPr="00E360FE">
        <w:t>CLASSE TRABALHADORA?</w:t>
      </w:r>
    </w:p>
    <w:p w14:paraId="775012AE" w14:textId="77777777" w:rsidR="00A5597E" w:rsidRPr="00A5597E" w:rsidRDefault="00A5597E" w:rsidP="00A5597E">
      <w:pPr>
        <w:jc w:val="both"/>
      </w:pPr>
      <w:r w:rsidRPr="00A5597E">
        <w:rPr>
          <w:b/>
        </w:rPr>
        <w:t>Slides 3</w:t>
      </w:r>
      <w:r>
        <w:rPr>
          <w:b/>
        </w:rPr>
        <w:t>2</w:t>
      </w:r>
      <w:r w:rsidRPr="00A5597E">
        <w:rPr>
          <w:b/>
        </w:rPr>
        <w:t>:</w:t>
      </w:r>
      <w:r>
        <w:rPr>
          <w:b/>
        </w:rPr>
        <w:t xml:space="preserve"> </w:t>
      </w:r>
      <w:r w:rsidRPr="00A5597E">
        <w:t>Perguntar se sabem do que se trata esta imagem: Acidente em Bangladesh</w:t>
      </w:r>
      <w:r w:rsidR="00C1214A">
        <w:t xml:space="preserve"> em 2013</w:t>
      </w:r>
      <w:r w:rsidRPr="00A5597E">
        <w:t>, onde morreram 1.127 operários depois de desabar prédio da fábrica com 8 andares. Operários produz</w:t>
      </w:r>
      <w:r>
        <w:t>iam</w:t>
      </w:r>
      <w:r w:rsidRPr="00A5597E">
        <w:t xml:space="preserve"> em terceirização jeans de luxo a U$ 3 dólares para vender a U$ 30 dólares em Nova York, </w:t>
      </w:r>
      <w:r w:rsidR="00B14159">
        <w:t>P</w:t>
      </w:r>
      <w:r w:rsidRPr="00A5597E">
        <w:t xml:space="preserve">aris ou Londres. Note lágrima de sangue no olho do operário. </w:t>
      </w:r>
      <w:r w:rsidR="00913CB3">
        <w:t xml:space="preserve">Morreram abraçados. </w:t>
      </w:r>
      <w:r w:rsidRPr="00A5597E">
        <w:t>Sentimos como se fosse nossa família? Choramos a morte destes irmãos trabalhadores?</w:t>
      </w:r>
      <w:r w:rsidR="00B14159">
        <w:t xml:space="preserve"> Porque não?</w:t>
      </w:r>
    </w:p>
    <w:p w14:paraId="55E98AFB" w14:textId="77777777" w:rsidR="00E360FE" w:rsidRDefault="00B14159" w:rsidP="009A6545">
      <w:pPr>
        <w:jc w:val="both"/>
      </w:pPr>
      <w:r w:rsidRPr="00A5597E">
        <w:rPr>
          <w:b/>
        </w:rPr>
        <w:t>Slides 3</w:t>
      </w:r>
      <w:r>
        <w:rPr>
          <w:b/>
        </w:rPr>
        <w:t>3</w:t>
      </w:r>
      <w:r w:rsidRPr="00A5597E">
        <w:rPr>
          <w:b/>
        </w:rPr>
        <w:t>:</w:t>
      </w:r>
      <w:r w:rsidR="00C96AFA">
        <w:rPr>
          <w:b/>
        </w:rPr>
        <w:t xml:space="preserve"> </w:t>
      </w:r>
      <w:r w:rsidR="00C96AFA">
        <w:t xml:space="preserve">Depois de passar o vídeo dizer que este massacre foi feito sob um “governo de esquerda” do Congresso Nacional Africano, partido de Mandela. </w:t>
      </w:r>
      <w:r w:rsidR="00900EF2">
        <w:t>O dirigente sindical dessa mina, Cyril Ramaphosa, virou acionista da mina e um dos homens mais ricos da África do Sul, se tornando em 2018 o presidente do país. Ele adora vinhos e carros velozes de luxo.</w:t>
      </w:r>
      <w:r w:rsidR="00900EF2">
        <w:rPr>
          <w:rFonts w:ascii="Georgia" w:hAnsi="Georgia"/>
          <w:color w:val="666666"/>
          <w:sz w:val="20"/>
          <w:szCs w:val="20"/>
        </w:rPr>
        <w:br/>
      </w:r>
    </w:p>
    <w:p w14:paraId="7B85A89B" w14:textId="77777777" w:rsidR="001D53CC" w:rsidRDefault="00745134" w:rsidP="000141BF">
      <w:pPr>
        <w:jc w:val="both"/>
      </w:pPr>
      <w:r w:rsidRPr="00A5597E">
        <w:rPr>
          <w:b/>
        </w:rPr>
        <w:t>Slides 3</w:t>
      </w:r>
      <w:r>
        <w:rPr>
          <w:b/>
        </w:rPr>
        <w:t xml:space="preserve">4: </w:t>
      </w:r>
      <w:r w:rsidR="000E2E2F" w:rsidRPr="000E2E2F">
        <w:t>Acidente de trabalho com morte de petroleiro terceirizado da Petrobrás. Durante o governo Dilma se chegou a 3</w:t>
      </w:r>
      <w:r w:rsidR="006F2C3F">
        <w:t>6</w:t>
      </w:r>
      <w:r w:rsidR="000E2E2F" w:rsidRPr="000E2E2F">
        <w:t>0</w:t>
      </w:r>
      <w:r w:rsidR="004B198A">
        <w:t xml:space="preserve"> mil</w:t>
      </w:r>
      <w:r w:rsidR="000E2E2F" w:rsidRPr="000E2E2F">
        <w:t xml:space="preserve"> trabalhadores terceirizados na Petrobrás para apenas 8</w:t>
      </w:r>
      <w:r w:rsidR="004B198A">
        <w:t>5</w:t>
      </w:r>
      <w:r w:rsidR="000E2E2F" w:rsidRPr="000E2E2F">
        <w:t xml:space="preserve"> mil diretos. Os terceirizados ganham cerca de 20% do direto e t</w:t>
      </w:r>
      <w:r w:rsidR="004B198A">
        <w:t>ê</w:t>
      </w:r>
      <w:r w:rsidR="000E2E2F" w:rsidRPr="000E2E2F">
        <w:t>m condições de trabalho muito ruins, por isso são os que mais morrem em acidentes.</w:t>
      </w:r>
      <w:r w:rsidR="000E2E2F">
        <w:t xml:space="preserve"> Enquanto um trabalhador direto ganha cerca de R$ 13.000,00, um terceirizado ganha R$ 2.500,00.</w:t>
      </w:r>
    </w:p>
    <w:p w14:paraId="51A231F3" w14:textId="77777777" w:rsidR="00415356" w:rsidRDefault="00415356" w:rsidP="000141BF">
      <w:pPr>
        <w:jc w:val="both"/>
      </w:pPr>
    </w:p>
    <w:p w14:paraId="566329FE" w14:textId="77777777" w:rsidR="00415356" w:rsidRPr="00347AA7" w:rsidRDefault="00415356" w:rsidP="000141BF">
      <w:pPr>
        <w:jc w:val="both"/>
      </w:pPr>
      <w:r>
        <w:t>Estes exemplos mostram que os interesses entre trabalhadores e patrões são opostos. Quando um ganha, o outro perde e vice</w:t>
      </w:r>
      <w:r w:rsidR="00E14C07">
        <w:t>-</w:t>
      </w:r>
      <w:r>
        <w:t>e</w:t>
      </w:r>
      <w:r w:rsidR="00E14C07">
        <w:t>-</w:t>
      </w:r>
      <w:r>
        <w:t>versa.</w:t>
      </w:r>
    </w:p>
    <w:p w14:paraId="354ED2A3" w14:textId="77777777" w:rsidR="00347AA7" w:rsidRPr="00347AA7" w:rsidRDefault="00347AA7" w:rsidP="000141BF">
      <w:pPr>
        <w:jc w:val="both"/>
      </w:pPr>
    </w:p>
    <w:p w14:paraId="2BF37721" w14:textId="77777777" w:rsidR="00B11382" w:rsidRPr="004D6119" w:rsidRDefault="00B11382" w:rsidP="000141BF">
      <w:pPr>
        <w:jc w:val="both"/>
        <w:rPr>
          <w:b/>
        </w:rPr>
      </w:pPr>
      <w:r w:rsidRPr="004D6119">
        <w:rPr>
          <w:b/>
        </w:rPr>
        <w:t xml:space="preserve"> </w:t>
      </w:r>
    </w:p>
    <w:p w14:paraId="362E0481" w14:textId="77777777" w:rsidR="00B95C3D" w:rsidRDefault="00B95C3D" w:rsidP="000141BF">
      <w:pPr>
        <w:jc w:val="both"/>
      </w:pPr>
    </w:p>
    <w:sectPr w:rsidR="00B95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65A1E"/>
    <w:multiLevelType w:val="hybridMultilevel"/>
    <w:tmpl w:val="1ED2A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D"/>
    <w:rsid w:val="000141BF"/>
    <w:rsid w:val="00033F1D"/>
    <w:rsid w:val="000E2E2F"/>
    <w:rsid w:val="000E5C8E"/>
    <w:rsid w:val="001A2548"/>
    <w:rsid w:val="001D53CC"/>
    <w:rsid w:val="0020659A"/>
    <w:rsid w:val="00260EED"/>
    <w:rsid w:val="00274694"/>
    <w:rsid w:val="002873A5"/>
    <w:rsid w:val="00347AA7"/>
    <w:rsid w:val="00415356"/>
    <w:rsid w:val="00460079"/>
    <w:rsid w:val="00477603"/>
    <w:rsid w:val="004A6331"/>
    <w:rsid w:val="004B198A"/>
    <w:rsid w:val="004D6119"/>
    <w:rsid w:val="005C4648"/>
    <w:rsid w:val="006147F2"/>
    <w:rsid w:val="00677D45"/>
    <w:rsid w:val="006E31C1"/>
    <w:rsid w:val="006F2C3F"/>
    <w:rsid w:val="00745134"/>
    <w:rsid w:val="00900EF2"/>
    <w:rsid w:val="00913CB3"/>
    <w:rsid w:val="009A6545"/>
    <w:rsid w:val="00A5597E"/>
    <w:rsid w:val="00A57A18"/>
    <w:rsid w:val="00A71F4A"/>
    <w:rsid w:val="00A808FC"/>
    <w:rsid w:val="00AC4CE6"/>
    <w:rsid w:val="00AC63E9"/>
    <w:rsid w:val="00AC75D2"/>
    <w:rsid w:val="00B11382"/>
    <w:rsid w:val="00B14159"/>
    <w:rsid w:val="00B267D4"/>
    <w:rsid w:val="00B71974"/>
    <w:rsid w:val="00B95C3D"/>
    <w:rsid w:val="00BA107C"/>
    <w:rsid w:val="00BE275F"/>
    <w:rsid w:val="00C1214A"/>
    <w:rsid w:val="00C5798C"/>
    <w:rsid w:val="00C8643E"/>
    <w:rsid w:val="00C96AFA"/>
    <w:rsid w:val="00CB0721"/>
    <w:rsid w:val="00D421AC"/>
    <w:rsid w:val="00D73A13"/>
    <w:rsid w:val="00E14C07"/>
    <w:rsid w:val="00E360FE"/>
    <w:rsid w:val="00EF55E2"/>
    <w:rsid w:val="00F96363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9AB8"/>
  <w15:chartTrackingRefBased/>
  <w15:docId w15:val="{D50B1ACD-53D3-4981-BD5C-D1A94A64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nazareno godeiro</dc:creator>
  <cp:keywords/>
  <dc:description/>
  <cp:lastModifiedBy>nazareno godeiro</cp:lastModifiedBy>
  <cp:revision>10</cp:revision>
  <dcterms:created xsi:type="dcterms:W3CDTF">2018-08-03T20:40:00Z</dcterms:created>
  <dcterms:modified xsi:type="dcterms:W3CDTF">2019-07-04T14:41:00Z</dcterms:modified>
</cp:coreProperties>
</file>