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0525" w14:textId="25E0FD1F" w:rsidR="004778D0" w:rsidRDefault="00FE5083" w:rsidP="00EE2B6D">
      <w:pPr>
        <w:jc w:val="both"/>
      </w:pPr>
      <w:r>
        <w:t xml:space="preserve">Roteiro para </w:t>
      </w:r>
      <w:r w:rsidRPr="00FE5083">
        <w:t>Apresentação PARTE I versão 201</w:t>
      </w:r>
      <w:r w:rsidR="006A593A">
        <w:t>9</w:t>
      </w:r>
      <w:r w:rsidR="004778D0">
        <w:t xml:space="preserve"> - Porque somos socialistas</w:t>
      </w:r>
    </w:p>
    <w:p w14:paraId="797D2797" w14:textId="77777777" w:rsidR="00B412D3" w:rsidRPr="00290B67" w:rsidRDefault="008E42E1" w:rsidP="00EE2B6D">
      <w:pPr>
        <w:jc w:val="both"/>
        <w:rPr>
          <w:b/>
        </w:rPr>
      </w:pPr>
      <w:r w:rsidRPr="00290B67">
        <w:rPr>
          <w:b/>
        </w:rPr>
        <w:t>Do slide 4 a 6:</w:t>
      </w:r>
    </w:p>
    <w:p w14:paraId="5164D32D" w14:textId="005BE8A0" w:rsidR="008E42E1" w:rsidRDefault="008E42E1" w:rsidP="00EE2B6D">
      <w:pPr>
        <w:jc w:val="both"/>
      </w:pPr>
      <w:r>
        <w:t xml:space="preserve">Queremos passar o conceito que o ser humano é um SER SOCIAL, que se formou como humano na medida em que se </w:t>
      </w:r>
      <w:r w:rsidR="006A593A">
        <w:t>ORGANIZAVA EM COMUNIDADE, para, através do TRABALHO, modificar a NATUREZA</w:t>
      </w:r>
      <w:r w:rsidR="009003F3">
        <w:t xml:space="preserve"> para proveito da </w:t>
      </w:r>
      <w:r w:rsidR="009003F3" w:rsidRPr="006B2E0E">
        <w:rPr>
          <w:i/>
          <w:iCs/>
        </w:rPr>
        <w:t>COLETIVIDADE.</w:t>
      </w:r>
      <w:r w:rsidR="00201E9D" w:rsidRPr="006B2E0E">
        <w:rPr>
          <w:i/>
          <w:iCs/>
        </w:rPr>
        <w:t xml:space="preserve"> Ou como sentenciou Engels: “o trabalho criou o próprio homem”</w:t>
      </w:r>
      <w:r w:rsidR="00160D26" w:rsidRPr="006B2E0E">
        <w:rPr>
          <w:i/>
          <w:iCs/>
        </w:rPr>
        <w:t xml:space="preserve">, </w:t>
      </w:r>
      <w:r w:rsidR="00160D26" w:rsidRPr="00536851">
        <w:t>no texto</w:t>
      </w:r>
      <w:r w:rsidR="00160D26" w:rsidRPr="006B2E0E">
        <w:rPr>
          <w:i/>
          <w:iCs/>
        </w:rPr>
        <w:t xml:space="preserve"> </w:t>
      </w:r>
      <w:r w:rsidR="006B2E0E" w:rsidRPr="006B2E0E">
        <w:rPr>
          <w:i/>
          <w:iCs/>
        </w:rPr>
        <w:t>“</w:t>
      </w:r>
      <w:r w:rsidR="006B2E0E" w:rsidRPr="006B2E0E">
        <w:rPr>
          <w:i/>
          <w:iCs/>
        </w:rPr>
        <w:t>Sobre o papel do trabalho na transformação do macaco em homem</w:t>
      </w:r>
      <w:r w:rsidR="006B2E0E">
        <w:t>”, que acompanha esta apresentação.</w:t>
      </w:r>
    </w:p>
    <w:p w14:paraId="240640FD" w14:textId="77777777" w:rsidR="00535439" w:rsidRDefault="00535439" w:rsidP="00EE2B6D">
      <w:pPr>
        <w:jc w:val="both"/>
      </w:pPr>
      <w:r>
        <w:t>Depois de passar trecho do filme 2001, uma odisseia no espaço, já apresenta esta conclusão anterior.</w:t>
      </w:r>
    </w:p>
    <w:p w14:paraId="1EF7E302" w14:textId="77777777" w:rsidR="00201E9D" w:rsidRPr="00092D02" w:rsidRDefault="00201E9D" w:rsidP="00EE2B6D">
      <w:pPr>
        <w:jc w:val="both"/>
        <w:rPr>
          <w:color w:val="FF0000"/>
        </w:rPr>
      </w:pPr>
      <w:r w:rsidRPr="00092D02">
        <w:rPr>
          <w:b/>
          <w:color w:val="FF0000"/>
        </w:rPr>
        <w:t>Indicação de leitura:</w:t>
      </w:r>
      <w:r w:rsidRPr="00092D02">
        <w:rPr>
          <w:color w:val="FF0000"/>
        </w:rPr>
        <w:t xml:space="preserve"> </w:t>
      </w:r>
      <w:r w:rsidR="00160D26" w:rsidRPr="00092D02">
        <w:rPr>
          <w:b/>
          <w:i/>
          <w:color w:val="FF0000"/>
        </w:rPr>
        <w:t>O papel do trabalho na transformação do macaco em homem</w:t>
      </w:r>
    </w:p>
    <w:p w14:paraId="0F617C68" w14:textId="77777777" w:rsidR="00B412D3" w:rsidRDefault="00290B67" w:rsidP="00EE2B6D">
      <w:pPr>
        <w:jc w:val="both"/>
      </w:pPr>
      <w:r w:rsidRPr="0054004A">
        <w:rPr>
          <w:b/>
        </w:rPr>
        <w:t>Do slide 8 ao 12</w:t>
      </w:r>
      <w:r w:rsidRPr="00A411C9">
        <w:rPr>
          <w:b/>
        </w:rPr>
        <w:t>:</w:t>
      </w:r>
      <w:r w:rsidR="00535439" w:rsidRPr="00A411C9">
        <w:rPr>
          <w:b/>
        </w:rPr>
        <w:t xml:space="preserve"> perguntar: na história da humanidade sempre houve ricos e pobres?</w:t>
      </w:r>
    </w:p>
    <w:p w14:paraId="29EE65BE" w14:textId="77777777" w:rsidR="00A411C9" w:rsidRDefault="00A411C9" w:rsidP="00EE2B6D">
      <w:pPr>
        <w:jc w:val="both"/>
      </w:pPr>
      <w:r>
        <w:t xml:space="preserve">Deixar que as pessoas respondam </w:t>
      </w:r>
      <w:r w:rsidR="00CA18F7">
        <w:t>“</w:t>
      </w:r>
      <w:r>
        <w:t>não</w:t>
      </w:r>
      <w:r w:rsidR="00CA18F7">
        <w:t>”</w:t>
      </w:r>
      <w:r>
        <w:t xml:space="preserve"> e se lembrem da vida no tempo dos povos originários, onde não havia a propriedade privada nem a exploração, portanto não tinha pobres nem ricos, porque todos eram iguais.</w:t>
      </w:r>
    </w:p>
    <w:p w14:paraId="39C1FA33" w14:textId="77777777" w:rsidR="00A411C9" w:rsidRDefault="0054004A" w:rsidP="00EE2B6D">
      <w:pPr>
        <w:jc w:val="both"/>
      </w:pPr>
      <w:r>
        <w:t>Queremos passar muito brevemente os diversos modos de produção na hist</w:t>
      </w:r>
      <w:r w:rsidR="00381D0B">
        <w:t>ó</w:t>
      </w:r>
      <w:r>
        <w:t xml:space="preserve">ria da humanidade para que os trabalhadores que vão ingressar no partido tenham uma visão do desenvolvimento da sociedade. </w:t>
      </w:r>
    </w:p>
    <w:p w14:paraId="61A837A3" w14:textId="77777777" w:rsidR="00A411C9" w:rsidRDefault="0054004A" w:rsidP="00EE2B6D">
      <w:pPr>
        <w:jc w:val="both"/>
      </w:pPr>
      <w:r>
        <w:t xml:space="preserve">Para que saibam que o capitalismo não é eterno e que apesar de ser o </w:t>
      </w:r>
      <w:r w:rsidR="00CF51B5">
        <w:t xml:space="preserve">sistema </w:t>
      </w:r>
      <w:r>
        <w:t>que deu um salto na produção material é o mais curto (até agora) no tempo.</w:t>
      </w:r>
      <w:r w:rsidR="00D318F0">
        <w:t xml:space="preserve"> </w:t>
      </w:r>
    </w:p>
    <w:p w14:paraId="0D6B6280" w14:textId="77777777" w:rsidR="00D318F0" w:rsidRDefault="00F776B6" w:rsidP="00EE2B6D">
      <w:pPr>
        <w:jc w:val="both"/>
      </w:pPr>
      <w:r>
        <w:t>Indicamos não entrar na análise do modo de produção asiático, por ser esta apresentação uma primeira abordagem do tema e deve-se gastar pouco tempo nesta explanação dos modos de produção.</w:t>
      </w:r>
    </w:p>
    <w:p w14:paraId="6BAE8CC2" w14:textId="77777777" w:rsidR="00A411C9" w:rsidRDefault="00A411C9" w:rsidP="00EE2B6D">
      <w:pPr>
        <w:jc w:val="both"/>
      </w:pPr>
      <w:r>
        <w:t>Deixar claro na fala final o tempo estimado que cada modo de</w:t>
      </w:r>
      <w:r w:rsidR="002A4CA2">
        <w:t xml:space="preserve"> </w:t>
      </w:r>
      <w:r>
        <w:t xml:space="preserve">produção </w:t>
      </w:r>
      <w:r w:rsidR="002A4CA2">
        <w:t xml:space="preserve">durou e que </w:t>
      </w:r>
      <w:r>
        <w:t>o capitalismo</w:t>
      </w:r>
      <w:r w:rsidR="002A4CA2">
        <w:t xml:space="preserve">, </w:t>
      </w:r>
      <w:r>
        <w:t>é o que durou menos</w:t>
      </w:r>
      <w:r w:rsidR="002A4CA2">
        <w:t>, até agora.</w:t>
      </w:r>
      <w:r>
        <w:t xml:space="preserve"> </w:t>
      </w:r>
    </w:p>
    <w:p w14:paraId="225ADA86" w14:textId="4B4DEA77" w:rsidR="00381D0B" w:rsidRDefault="00381D0B" w:rsidP="00381D0B">
      <w:pPr>
        <w:jc w:val="both"/>
      </w:pPr>
      <w:r>
        <w:t>No slide 8</w:t>
      </w:r>
      <w:r w:rsidR="00C007A6">
        <w:t>: chamar atenção para o fato de que a</w:t>
      </w:r>
      <w:r w:rsidRPr="00381D0B">
        <w:t xml:space="preserve"> sociedade se organizava a partir da mulher que ocupava um papel central</w:t>
      </w:r>
      <w:r w:rsidR="00877C35">
        <w:t>.</w:t>
      </w:r>
    </w:p>
    <w:p w14:paraId="127E1DD3" w14:textId="77777777" w:rsidR="00C007A6" w:rsidRDefault="00C007A6" w:rsidP="00381D0B">
      <w:pPr>
        <w:jc w:val="both"/>
      </w:pPr>
      <w:r>
        <w:t xml:space="preserve">No slide 9: dar exemplo da luta de classes </w:t>
      </w:r>
      <w:r w:rsidR="00E1183B">
        <w:t xml:space="preserve">no escravismo </w:t>
      </w:r>
      <w:r>
        <w:t>(insurreição de escravos, o exemplo de Spartacus)</w:t>
      </w:r>
    </w:p>
    <w:p w14:paraId="0B4AE4A6" w14:textId="77777777" w:rsidR="005344E6" w:rsidRDefault="005344E6" w:rsidP="00381D0B">
      <w:pPr>
        <w:jc w:val="both"/>
      </w:pPr>
      <w:r>
        <w:t xml:space="preserve">No slide 10: </w:t>
      </w:r>
      <w:r w:rsidR="00B8076A">
        <w:t>parte da produção ficava com a Igreja</w:t>
      </w:r>
      <w:r w:rsidR="00CA18F7">
        <w:t xml:space="preserve"> (dízimo)</w:t>
      </w:r>
    </w:p>
    <w:p w14:paraId="4D065380" w14:textId="77777777" w:rsidR="00290B67" w:rsidRPr="00092D02" w:rsidRDefault="00D318F0" w:rsidP="00EE2B6D">
      <w:pPr>
        <w:jc w:val="both"/>
        <w:rPr>
          <w:color w:val="FF0000"/>
        </w:rPr>
      </w:pPr>
      <w:r w:rsidRPr="00092D02">
        <w:rPr>
          <w:b/>
          <w:color w:val="FF0000"/>
        </w:rPr>
        <w:t>Indicação de leitura:</w:t>
      </w:r>
      <w:r w:rsidRPr="00092D02">
        <w:rPr>
          <w:color w:val="FF0000"/>
        </w:rPr>
        <w:t xml:space="preserve"> Nahuel Moreno, </w:t>
      </w:r>
      <w:r w:rsidR="00F776B6" w:rsidRPr="00092D02">
        <w:rPr>
          <w:color w:val="FF0000"/>
        </w:rPr>
        <w:t xml:space="preserve">trecho de </w:t>
      </w:r>
      <w:r w:rsidR="00F776B6" w:rsidRPr="00092D02">
        <w:rPr>
          <w:b/>
          <w:i/>
          <w:color w:val="FF0000"/>
        </w:rPr>
        <w:t>Conceitos básicos de materialismo histórico</w:t>
      </w:r>
      <w:r w:rsidRPr="00092D02">
        <w:rPr>
          <w:color w:val="FF0000"/>
        </w:rPr>
        <w:t xml:space="preserve"> </w:t>
      </w:r>
    </w:p>
    <w:p w14:paraId="06BE3FAD" w14:textId="77777777" w:rsidR="004778D0" w:rsidRPr="00092D02" w:rsidRDefault="00F776B6" w:rsidP="00EE2B6D">
      <w:pPr>
        <w:jc w:val="both"/>
        <w:rPr>
          <w:color w:val="FF0000"/>
        </w:rPr>
      </w:pPr>
      <w:r w:rsidRPr="00092D02">
        <w:rPr>
          <w:b/>
          <w:color w:val="FF0000"/>
        </w:rPr>
        <w:t>Indicação de leitura para slide 12</w:t>
      </w:r>
      <w:r w:rsidR="00216C3E" w:rsidRPr="00092D02">
        <w:rPr>
          <w:color w:val="FF0000"/>
        </w:rPr>
        <w:t xml:space="preserve">: capítulo 1 do livro </w:t>
      </w:r>
      <w:r w:rsidR="00216C3E" w:rsidRPr="00092D02">
        <w:rPr>
          <w:b/>
          <w:i/>
          <w:color w:val="FF0000"/>
        </w:rPr>
        <w:t>Neodesenvolvimentismo ou Neocolo</w:t>
      </w:r>
      <w:r w:rsidR="00096835" w:rsidRPr="00092D02">
        <w:rPr>
          <w:b/>
          <w:i/>
          <w:color w:val="FF0000"/>
        </w:rPr>
        <w:t>nia</w:t>
      </w:r>
      <w:r w:rsidR="00216C3E" w:rsidRPr="00092D02">
        <w:rPr>
          <w:b/>
          <w:i/>
          <w:color w:val="FF0000"/>
        </w:rPr>
        <w:t>lismo</w:t>
      </w:r>
      <w:r w:rsidRPr="00092D02">
        <w:rPr>
          <w:color w:val="FF0000"/>
        </w:rPr>
        <w:t xml:space="preserve"> </w:t>
      </w:r>
      <w:r w:rsidR="009C4277" w:rsidRPr="00092D02">
        <w:rPr>
          <w:color w:val="FF0000"/>
        </w:rPr>
        <w:t>que explica o surgimento da sociedade no Brasil colonial.</w:t>
      </w:r>
    </w:p>
    <w:p w14:paraId="4B9D9215" w14:textId="77777777" w:rsidR="004778D0" w:rsidRDefault="00567C67" w:rsidP="00EE2B6D">
      <w:pPr>
        <w:jc w:val="both"/>
      </w:pPr>
      <w:r>
        <w:t xml:space="preserve">vamos ver um filme curto: </w:t>
      </w:r>
      <w:r w:rsidRPr="00567C67">
        <w:rPr>
          <w:b/>
          <w:i/>
        </w:rPr>
        <w:t>ilha das flores.</w:t>
      </w:r>
    </w:p>
    <w:p w14:paraId="76FA1F58" w14:textId="77777777" w:rsidR="004778D0" w:rsidRPr="00742397" w:rsidRDefault="00D11825" w:rsidP="00EE2B6D">
      <w:pPr>
        <w:jc w:val="both"/>
      </w:pPr>
      <w:r w:rsidRPr="00742397">
        <w:t>O vídeo dura 13 minutos, tem o objetivo de chamar a atenção para a injustiça que há na sociedade capitalista onde porcos vivem melhor que seres humanos.</w:t>
      </w:r>
    </w:p>
    <w:p w14:paraId="74916C80" w14:textId="77777777" w:rsidR="004778D0" w:rsidRDefault="004778D0" w:rsidP="00EE2B6D">
      <w:pPr>
        <w:jc w:val="both"/>
      </w:pPr>
      <w:r w:rsidRPr="00742397">
        <w:t xml:space="preserve">Depois </w:t>
      </w:r>
      <w:r w:rsidR="00D11825" w:rsidRPr="00742397">
        <w:t xml:space="preserve">de rodar o </w:t>
      </w:r>
      <w:r w:rsidR="005C2989" w:rsidRPr="00742397">
        <w:t>vídeo</w:t>
      </w:r>
      <w:r w:rsidR="00D11825" w:rsidRPr="00742397">
        <w:t xml:space="preserve">, </w:t>
      </w:r>
      <w:r w:rsidRPr="00742397">
        <w:t>perguntar o que acharam e puxar assunto para perguntar:</w:t>
      </w:r>
    </w:p>
    <w:p w14:paraId="09FC5C52" w14:textId="77777777" w:rsidR="004778D0" w:rsidRPr="006670EC" w:rsidRDefault="005D52C2" w:rsidP="00EE2B6D">
      <w:pPr>
        <w:jc w:val="both"/>
      </w:pPr>
      <w:r w:rsidRPr="006670EC">
        <w:lastRenderedPageBreak/>
        <w:t>Porque existe desigualdade na nossa sociedade. É por e</w:t>
      </w:r>
      <w:r w:rsidR="004778D0" w:rsidRPr="006670EC">
        <w:t xml:space="preserve">goísmo? maldade? Onde está a </w:t>
      </w:r>
      <w:r w:rsidR="006670EC" w:rsidRPr="006670EC">
        <w:t>raiz</w:t>
      </w:r>
      <w:r w:rsidR="004778D0" w:rsidRPr="006670EC">
        <w:t xml:space="preserve"> do problema? Porque uns t</w:t>
      </w:r>
      <w:r w:rsidRPr="006670EC">
        <w:t>ê</w:t>
      </w:r>
      <w:r w:rsidR="004778D0" w:rsidRPr="006670EC">
        <w:t xml:space="preserve">m muito e outros </w:t>
      </w:r>
      <w:r w:rsidRPr="006670EC">
        <w:t>quase nada</w:t>
      </w:r>
      <w:r w:rsidR="004778D0" w:rsidRPr="006670EC">
        <w:t xml:space="preserve">? Qual a </w:t>
      </w:r>
      <w:r w:rsidR="006670EC" w:rsidRPr="006670EC">
        <w:t>raiz</w:t>
      </w:r>
      <w:r w:rsidR="004778D0" w:rsidRPr="006670EC">
        <w:t xml:space="preserve"> da desigualdade entre os seres humanos</w:t>
      </w:r>
      <w:r w:rsidRPr="006670EC">
        <w:t>?</w:t>
      </w:r>
    </w:p>
    <w:p w14:paraId="316E65F8" w14:textId="77777777" w:rsidR="004778D0" w:rsidRPr="006670EC" w:rsidRDefault="004778D0" w:rsidP="00EE2B6D">
      <w:pPr>
        <w:jc w:val="both"/>
      </w:pPr>
      <w:r w:rsidRPr="006670EC">
        <w:t>Deixar resposta no ar, de acordo com que eles responderem para depois retomar…</w:t>
      </w:r>
    </w:p>
    <w:p w14:paraId="734AAD10" w14:textId="4EF8CCD3" w:rsidR="004778D0" w:rsidRDefault="00460433" w:rsidP="00EE2B6D">
      <w:pPr>
        <w:jc w:val="both"/>
      </w:pPr>
      <w:r>
        <w:t>Falar os dados da desigualdade no mundo hoje que estão no slide 1</w:t>
      </w:r>
      <w:r w:rsidR="003C4409">
        <w:t>4</w:t>
      </w:r>
      <w:r>
        <w:t>.</w:t>
      </w:r>
    </w:p>
    <w:p w14:paraId="12DE3414" w14:textId="77777777" w:rsidR="00583703" w:rsidRDefault="00153ABE" w:rsidP="00EE2B6D">
      <w:pPr>
        <w:jc w:val="both"/>
      </w:pPr>
      <w:r>
        <w:t>A partir daqui vamos ao ponto central desta apresentação, para responder a pergunta</w:t>
      </w:r>
      <w:r w:rsidR="00583703">
        <w:t>:</w:t>
      </w:r>
    </w:p>
    <w:p w14:paraId="7180A114" w14:textId="28B0B68A" w:rsidR="00583703" w:rsidRDefault="00583703" w:rsidP="00EE2B6D">
      <w:pPr>
        <w:jc w:val="both"/>
      </w:pPr>
      <w:r w:rsidRPr="00AA219C">
        <w:rPr>
          <w:b/>
          <w:i/>
        </w:rPr>
        <w:t>Porque uns têm tão pouco e outro têm muito?</w:t>
      </w:r>
      <w:r>
        <w:t xml:space="preserve"> Slide 1</w:t>
      </w:r>
      <w:r w:rsidR="00807D84">
        <w:t>5</w:t>
      </w:r>
      <w:r>
        <w:t>.</w:t>
      </w:r>
    </w:p>
    <w:p w14:paraId="6EB076D9" w14:textId="2079364F" w:rsidR="00583703" w:rsidRDefault="00AA219C" w:rsidP="00EE2B6D">
      <w:pPr>
        <w:jc w:val="both"/>
      </w:pPr>
      <w:r w:rsidRPr="00AA219C">
        <w:rPr>
          <w:b/>
          <w:i/>
        </w:rPr>
        <w:t>Para acabar com a exploração, a pobreza e a desigualdade, precisamos entender como funciona a sociedade capitalista.</w:t>
      </w:r>
      <w:r>
        <w:t xml:space="preserve"> Slide 1</w:t>
      </w:r>
      <w:r w:rsidR="00807D84">
        <w:t>6</w:t>
      </w:r>
      <w:r>
        <w:t>.</w:t>
      </w:r>
    </w:p>
    <w:p w14:paraId="02CC42F8" w14:textId="77777777" w:rsidR="00AA219C" w:rsidRDefault="00AA219C" w:rsidP="00EE2B6D">
      <w:pPr>
        <w:jc w:val="both"/>
      </w:pPr>
      <w:r>
        <w:t>Pergunta para os presentes:</w:t>
      </w:r>
    </w:p>
    <w:p w14:paraId="7131D95D" w14:textId="77777777" w:rsidR="00AA219C" w:rsidRDefault="00AA219C" w:rsidP="00EE2B6D">
      <w:pPr>
        <w:jc w:val="both"/>
      </w:pPr>
      <w:r>
        <w:t xml:space="preserve">Pegar um celular Samsung entre os presentes e perguntar </w:t>
      </w:r>
      <w:r w:rsidRPr="00AA219C">
        <w:rPr>
          <w:b/>
          <w:i/>
        </w:rPr>
        <w:t>O que é um celular?</w:t>
      </w:r>
      <w:r>
        <w:t xml:space="preserve"> </w:t>
      </w:r>
    </w:p>
    <w:p w14:paraId="206CCA9D" w14:textId="77777777" w:rsidR="00241A47" w:rsidRDefault="00241A47" w:rsidP="00EE2B6D">
      <w:pPr>
        <w:jc w:val="both"/>
      </w:pPr>
      <w:r w:rsidRPr="00241A47">
        <w:t xml:space="preserve">As respostas são as mais variadas: é um aparelho para se comunicar, é meu sofrimento, etc., etc., mas não vai sair nada que o identifique com o trabalho humano ou a exploração dos trabalhadores, com a produção em cadeia. Puxaremos para aí, para que descrevam que peças tem </w:t>
      </w:r>
      <w:r w:rsidR="007E1C61">
        <w:t xml:space="preserve">no celular </w:t>
      </w:r>
      <w:r w:rsidRPr="00241A47">
        <w:t>e de onde elas se originam.</w:t>
      </w:r>
    </w:p>
    <w:p w14:paraId="08A59CF7" w14:textId="77777777" w:rsidR="00717287" w:rsidRPr="00241A47" w:rsidRDefault="00717287" w:rsidP="00EE2B6D">
      <w:pPr>
        <w:jc w:val="both"/>
      </w:pPr>
      <w:r>
        <w:t>Demonstrar a cadeia de extração do petróleo no pré-sal a 7 mil metros de profundidade, antes mostrar o estudo de sísmica, depois de extraído, levar até a refinaria ou a petroquímica, depois transformada em produto e vendida como peça. Longo tempo na cadeia produtiva toda. Depois o mesmo com a cadeia de mineração. Mostrar que peças vem de muitos países e a montagem feita numa fábrica em Manaus.</w:t>
      </w:r>
    </w:p>
    <w:p w14:paraId="54835E7C" w14:textId="77777777" w:rsidR="005751D7" w:rsidRDefault="008A4BC2" w:rsidP="00EE2B6D">
      <w:pPr>
        <w:jc w:val="both"/>
      </w:pPr>
      <w:r>
        <w:t>Mostrar que a produção do celular é uma produção SOCIAL, realizada por milhões de trabalhadores em vários países do mundo, de forma que nenhum operário pode dizer individualmente que ele produziu o celular</w:t>
      </w:r>
      <w:r w:rsidR="006164D8">
        <w:t>.</w:t>
      </w:r>
      <w:r w:rsidR="00B3675D">
        <w:t xml:space="preserve"> Perguntar porque não tem o nome de nenhum operário ou operaria estampado no celular. Que identifiquem então que nome tem no celular, eles vão dizer Samsung. Então dizemos, toda a produção social se materializa no nome do dono e todo o trabalho social se concretiza no valor: vale 999 reais. A </w:t>
      </w:r>
      <w:r w:rsidR="00B33D29">
        <w:t>propriedade</w:t>
      </w:r>
      <w:r w:rsidR="00B3675D">
        <w:t xml:space="preserve"> privada e o valor da mercadoria esconde</w:t>
      </w:r>
      <w:r w:rsidR="007650F1">
        <w:t>m</w:t>
      </w:r>
      <w:r w:rsidR="00B3675D">
        <w:t xml:space="preserve"> o trabalho humano e ESTE É O SEGREDO QUE QUER ESCONDER O CAPITALISTA, QUE TUDO É RESULTADO DO TRABALHO HUMANO. TUDO É FEITO PELAS MÃOS DOS OPERÁRIOS, QUE PRODUZEM TODA A RIQUEZA DO MUNDO, ENQUANTO SÃO DESPREZADOS PELA SOCIEDADE.</w:t>
      </w:r>
    </w:p>
    <w:p w14:paraId="4ECCA213" w14:textId="77777777" w:rsidR="00837E99" w:rsidRDefault="00837E99" w:rsidP="00EE2B6D">
      <w:pPr>
        <w:jc w:val="both"/>
      </w:pPr>
      <w:r>
        <w:t>Toda esta primeira parte tem como ideia fundamental</w:t>
      </w:r>
      <w:r w:rsidR="00744316">
        <w:t xml:space="preserve"> mostrar esta contradição central do capitalismo: a produção social, feita por milhões de operários, enquanto a apropriação é privada, ficando com dono da fábrica, banco, terra ou comercio.</w:t>
      </w:r>
    </w:p>
    <w:p w14:paraId="1B728361" w14:textId="0030E6D4" w:rsidR="00B3675D" w:rsidRDefault="00B3675D" w:rsidP="00EE2B6D">
      <w:pPr>
        <w:jc w:val="both"/>
      </w:pPr>
      <w:r>
        <w:t>Com exemplo da Samsung (slide 2</w:t>
      </w:r>
      <w:r w:rsidR="00646DF9">
        <w:t>0</w:t>
      </w:r>
      <w:r>
        <w:t>) mostramos que o celular produzido socialmente fica com a família Samsung, uma das mais ricas do mundo.</w:t>
      </w:r>
    </w:p>
    <w:p w14:paraId="1326D6DD" w14:textId="1F6AA8DA" w:rsidR="00837E99" w:rsidRDefault="00BB1CE3" w:rsidP="00EE2B6D">
      <w:pPr>
        <w:jc w:val="both"/>
      </w:pPr>
      <w:r>
        <w:t>Com o</w:t>
      </w:r>
      <w:r w:rsidR="00F83FE1">
        <w:t>s</w:t>
      </w:r>
      <w:r>
        <w:t xml:space="preserve"> slide</w:t>
      </w:r>
      <w:r w:rsidR="00F83FE1">
        <w:t>s</w:t>
      </w:r>
      <w:r>
        <w:t xml:space="preserve"> 2</w:t>
      </w:r>
      <w:r w:rsidR="00646DF9">
        <w:t xml:space="preserve">1 e 22 </w:t>
      </w:r>
      <w:r>
        <w:t xml:space="preserve">entramos com o tema da OPRESSÃO </w:t>
      </w:r>
      <w:r w:rsidR="0006642E">
        <w:t>das mulheres</w:t>
      </w:r>
      <w:r>
        <w:t xml:space="preserve"> e como o capitalista usa </w:t>
      </w:r>
      <w:r w:rsidR="0091128C">
        <w:t>a divisão entre trabalhadores e trabalhadoras para lucrar, entre negros e brancos, entre terceirizados e diretos, entre imigrantes e nativos. Eles querem nos dividir para reinar. Temos que lutar por direitos iguais entre todos(as) e lutar contra todo tipo de opressão. Não pode ser livre alguém que oprime outro.</w:t>
      </w:r>
      <w:r w:rsidR="00DC5E16">
        <w:t xml:space="preserve"> Entrar com o tema do machismo, racismo e homofobia. Discutir que o companheiro tem que </w:t>
      </w:r>
      <w:r w:rsidR="00202CB3">
        <w:t>dividir</w:t>
      </w:r>
      <w:r w:rsidR="00DC5E16">
        <w:t xml:space="preserve"> em casa as tarefas domésticas e como o trabalho doméstico </w:t>
      </w:r>
      <w:r w:rsidR="00DC5E16">
        <w:lastRenderedPageBreak/>
        <w:t>é trabalho gratuito que ajuda o patrão, que deveria fornecer escola, hospital, creche, lavanderia e restaurantes públicos, etc.</w:t>
      </w:r>
    </w:p>
    <w:p w14:paraId="540D9FB8" w14:textId="4D8EB4F0" w:rsidR="00095119" w:rsidRDefault="00A502B4" w:rsidP="00EE2B6D">
      <w:pPr>
        <w:jc w:val="both"/>
      </w:pPr>
      <w:r>
        <w:t xml:space="preserve">Voltar aos números da desigualdade no mundo e no Brasil com os slides </w:t>
      </w:r>
      <w:r w:rsidR="005C6F70">
        <w:t xml:space="preserve">23 e </w:t>
      </w:r>
      <w:r>
        <w:t>24.</w:t>
      </w:r>
    </w:p>
    <w:p w14:paraId="29B541F8" w14:textId="6187AD95" w:rsidR="00E326E3" w:rsidRDefault="0015050F" w:rsidP="00EE2B6D">
      <w:pPr>
        <w:jc w:val="both"/>
      </w:pPr>
      <w:r>
        <w:t>Fechar com as duas grandes contradições do sistema hoje</w:t>
      </w:r>
      <w:r w:rsidR="005A4DEE">
        <w:t xml:space="preserve"> (slides 2</w:t>
      </w:r>
      <w:r w:rsidR="005C6F70">
        <w:t>5</w:t>
      </w:r>
      <w:r w:rsidR="005A4DEE">
        <w:t xml:space="preserve"> e 2</w:t>
      </w:r>
      <w:r w:rsidR="005C6F70">
        <w:t>6</w:t>
      </w:r>
      <w:r w:rsidR="005A4DEE">
        <w:t>)</w:t>
      </w:r>
      <w:r w:rsidR="00E326E3">
        <w:t xml:space="preserve">: </w:t>
      </w:r>
    </w:p>
    <w:p w14:paraId="29B07EB1" w14:textId="41B3D95B" w:rsidR="00A502B4" w:rsidRDefault="00E326E3" w:rsidP="00EE2B6D">
      <w:pPr>
        <w:jc w:val="both"/>
      </w:pPr>
      <w:r>
        <w:t xml:space="preserve">- </w:t>
      </w:r>
      <w:r w:rsidR="008A7698">
        <w:t>Que</w:t>
      </w:r>
      <w:r>
        <w:t xml:space="preserve"> tem condições de produzir todo o necessário para todos viverem bem enquanto prevalece a anarquia na produção.</w:t>
      </w:r>
    </w:p>
    <w:p w14:paraId="72F91D98" w14:textId="2478CF0F" w:rsidR="00E326E3" w:rsidRDefault="00E326E3" w:rsidP="00EE2B6D">
      <w:pPr>
        <w:jc w:val="both"/>
      </w:pPr>
      <w:r>
        <w:t xml:space="preserve">- </w:t>
      </w:r>
      <w:r w:rsidR="008A7698">
        <w:t>Que</w:t>
      </w:r>
      <w:r>
        <w:t xml:space="preserve"> a produção é mundializada enquanto se reforça as fronteiras nacionais nos países imperialistas.</w:t>
      </w:r>
    </w:p>
    <w:p w14:paraId="59F1537E" w14:textId="77777777" w:rsidR="00777B0A" w:rsidRDefault="00777B0A" w:rsidP="00EE2B6D">
      <w:pPr>
        <w:jc w:val="both"/>
      </w:pPr>
      <w:r>
        <w:t>Existe um outro tipo de sociedade: Soci</w:t>
      </w:r>
      <w:r w:rsidR="00BB19E0">
        <w:t>a</w:t>
      </w:r>
      <w:r>
        <w:t>lista</w:t>
      </w:r>
    </w:p>
    <w:p w14:paraId="1A1CEB9B" w14:textId="77777777" w:rsidR="00A24983" w:rsidRDefault="005C2989" w:rsidP="00EE2B6D">
      <w:pPr>
        <w:jc w:val="both"/>
      </w:pPr>
      <w:r>
        <w:t>Passar então ao fechamento do ponto</w:t>
      </w:r>
      <w:r w:rsidR="005A4DEE">
        <w:t xml:space="preserve"> (slides 28, 29 e 30)</w:t>
      </w:r>
      <w:r>
        <w:t>:</w:t>
      </w:r>
      <w:r w:rsidR="00A24983">
        <w:t xml:space="preserve"> </w:t>
      </w:r>
    </w:p>
    <w:p w14:paraId="62876330" w14:textId="2E1C80F9" w:rsidR="005C2989" w:rsidRDefault="00A24983" w:rsidP="00EE2B6D">
      <w:pPr>
        <w:jc w:val="both"/>
      </w:pPr>
      <w:r>
        <w:t>O OBJETIVO DOS SOCIALISTAS E COMUNISTAS, QUE A PROPRIEDADE SEJA ESTATAL E SOCIAL. A PROPRIEDADDE NÃO É DE NINGUEM E É DE TODOS(AS) AO ME</w:t>
      </w:r>
      <w:r w:rsidR="008A7698">
        <w:t>SM</w:t>
      </w:r>
      <w:bookmarkStart w:id="0" w:name="_GoBack"/>
      <w:bookmarkEnd w:id="0"/>
      <w:r>
        <w:t>O TEMPO.</w:t>
      </w:r>
    </w:p>
    <w:p w14:paraId="7EF50605" w14:textId="77777777" w:rsidR="00345D3C" w:rsidRPr="00092D02" w:rsidRDefault="00345D3C" w:rsidP="00EE2B6D">
      <w:pPr>
        <w:jc w:val="both"/>
        <w:rPr>
          <w:color w:val="FF0000"/>
        </w:rPr>
      </w:pPr>
      <w:r w:rsidRPr="00092D02">
        <w:rPr>
          <w:b/>
          <w:color w:val="FF0000"/>
        </w:rPr>
        <w:t>Indicação de leitura para slide 1</w:t>
      </w:r>
      <w:r w:rsidR="00A26935">
        <w:rPr>
          <w:b/>
          <w:color w:val="FF0000"/>
        </w:rPr>
        <w:t>3 a 30</w:t>
      </w:r>
      <w:r w:rsidRPr="00092D02">
        <w:rPr>
          <w:color w:val="FF0000"/>
        </w:rPr>
        <w:t xml:space="preserve">: capítulo </w:t>
      </w:r>
      <w:r w:rsidR="00A26935">
        <w:rPr>
          <w:color w:val="FF0000"/>
        </w:rPr>
        <w:t>3</w:t>
      </w:r>
      <w:r w:rsidRPr="00092D02">
        <w:rPr>
          <w:color w:val="FF0000"/>
        </w:rPr>
        <w:t xml:space="preserve"> do livro </w:t>
      </w:r>
      <w:r w:rsidR="00A26935">
        <w:rPr>
          <w:b/>
          <w:i/>
          <w:color w:val="FF0000"/>
        </w:rPr>
        <w:t xml:space="preserve">Do socialismo utópico ao socialismo cientifico, </w:t>
      </w:r>
      <w:r w:rsidR="00A26935" w:rsidRPr="00A26935">
        <w:rPr>
          <w:b/>
          <w:color w:val="FF0000"/>
        </w:rPr>
        <w:t>de Friedrich Engels</w:t>
      </w:r>
      <w:r w:rsidR="00A26935">
        <w:rPr>
          <w:b/>
          <w:i/>
          <w:color w:val="FF0000"/>
        </w:rPr>
        <w:t>.</w:t>
      </w:r>
    </w:p>
    <w:p w14:paraId="18F4E900" w14:textId="77777777" w:rsidR="00345D3C" w:rsidRDefault="00345D3C" w:rsidP="00EE2B6D">
      <w:pPr>
        <w:jc w:val="both"/>
      </w:pPr>
    </w:p>
    <w:p w14:paraId="069B7028" w14:textId="77777777" w:rsidR="005C2989" w:rsidRDefault="00BD2EC0" w:rsidP="00EE2B6D">
      <w:pPr>
        <w:jc w:val="both"/>
      </w:pPr>
      <w:r>
        <w:t>No final da apresentação 1, já marcar a próxima apresentação</w:t>
      </w:r>
      <w:r w:rsidR="00417024">
        <w:t xml:space="preserve"> 2</w:t>
      </w:r>
      <w:r>
        <w:t>: “porque somos classistas?”.</w:t>
      </w:r>
    </w:p>
    <w:sectPr w:rsidR="005C2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3"/>
    <w:rsid w:val="0006642E"/>
    <w:rsid w:val="0007700D"/>
    <w:rsid w:val="00092D02"/>
    <w:rsid w:val="00095119"/>
    <w:rsid w:val="00096835"/>
    <w:rsid w:val="0015050F"/>
    <w:rsid w:val="00153ABE"/>
    <w:rsid w:val="00155DA7"/>
    <w:rsid w:val="00160D26"/>
    <w:rsid w:val="00201E9D"/>
    <w:rsid w:val="00202CB3"/>
    <w:rsid w:val="00216C3E"/>
    <w:rsid w:val="00241A47"/>
    <w:rsid w:val="0027680B"/>
    <w:rsid w:val="00290B67"/>
    <w:rsid w:val="002A4CA2"/>
    <w:rsid w:val="002D56FF"/>
    <w:rsid w:val="00320461"/>
    <w:rsid w:val="00345D3C"/>
    <w:rsid w:val="00381D0B"/>
    <w:rsid w:val="003C4409"/>
    <w:rsid w:val="00417024"/>
    <w:rsid w:val="00460433"/>
    <w:rsid w:val="004778D0"/>
    <w:rsid w:val="004C7949"/>
    <w:rsid w:val="005344E6"/>
    <w:rsid w:val="00535439"/>
    <w:rsid w:val="00536851"/>
    <w:rsid w:val="0054004A"/>
    <w:rsid w:val="00567C67"/>
    <w:rsid w:val="005751D7"/>
    <w:rsid w:val="00583703"/>
    <w:rsid w:val="0058420A"/>
    <w:rsid w:val="005A4DEE"/>
    <w:rsid w:val="005C2989"/>
    <w:rsid w:val="005C6F70"/>
    <w:rsid w:val="005D52C2"/>
    <w:rsid w:val="006164D8"/>
    <w:rsid w:val="00646DF9"/>
    <w:rsid w:val="006670EC"/>
    <w:rsid w:val="006A593A"/>
    <w:rsid w:val="006B2E0E"/>
    <w:rsid w:val="00717287"/>
    <w:rsid w:val="00742397"/>
    <w:rsid w:val="00744316"/>
    <w:rsid w:val="007650F1"/>
    <w:rsid w:val="00777B0A"/>
    <w:rsid w:val="007E1C61"/>
    <w:rsid w:val="00807D84"/>
    <w:rsid w:val="00837E99"/>
    <w:rsid w:val="00875186"/>
    <w:rsid w:val="00877C35"/>
    <w:rsid w:val="008A4BC2"/>
    <w:rsid w:val="008A7698"/>
    <w:rsid w:val="008C503D"/>
    <w:rsid w:val="008E42E1"/>
    <w:rsid w:val="009003F3"/>
    <w:rsid w:val="0091128C"/>
    <w:rsid w:val="009C4277"/>
    <w:rsid w:val="00A24983"/>
    <w:rsid w:val="00A26935"/>
    <w:rsid w:val="00A37975"/>
    <w:rsid w:val="00A411C9"/>
    <w:rsid w:val="00A502B4"/>
    <w:rsid w:val="00AA219C"/>
    <w:rsid w:val="00AF6C45"/>
    <w:rsid w:val="00B036D0"/>
    <w:rsid w:val="00B33D29"/>
    <w:rsid w:val="00B3675D"/>
    <w:rsid w:val="00B412D3"/>
    <w:rsid w:val="00B8076A"/>
    <w:rsid w:val="00BB19E0"/>
    <w:rsid w:val="00BB1CE3"/>
    <w:rsid w:val="00BD2EC0"/>
    <w:rsid w:val="00C007A6"/>
    <w:rsid w:val="00C16834"/>
    <w:rsid w:val="00C425F5"/>
    <w:rsid w:val="00CA18F7"/>
    <w:rsid w:val="00CF51B5"/>
    <w:rsid w:val="00D07C46"/>
    <w:rsid w:val="00D11825"/>
    <w:rsid w:val="00D318F0"/>
    <w:rsid w:val="00DC5E16"/>
    <w:rsid w:val="00E1183B"/>
    <w:rsid w:val="00E326E3"/>
    <w:rsid w:val="00E4686E"/>
    <w:rsid w:val="00EE2B6D"/>
    <w:rsid w:val="00F67D8C"/>
    <w:rsid w:val="00F776B6"/>
    <w:rsid w:val="00F83FE1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C1D"/>
  <w15:chartTrackingRefBased/>
  <w15:docId w15:val="{9A19092F-D35E-47C5-8DB8-5D9F462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nazareno godeiro</dc:creator>
  <cp:keywords/>
  <dc:description/>
  <cp:lastModifiedBy>nazareno godeiro</cp:lastModifiedBy>
  <cp:revision>20</cp:revision>
  <dcterms:created xsi:type="dcterms:W3CDTF">2018-08-03T20:39:00Z</dcterms:created>
  <dcterms:modified xsi:type="dcterms:W3CDTF">2019-07-04T14:16:00Z</dcterms:modified>
</cp:coreProperties>
</file>